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1B478" w14:textId="2735787D" w:rsidR="00A4407F" w:rsidRPr="00893E3B" w:rsidRDefault="001E6709" w:rsidP="001E67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E3B">
        <w:rPr>
          <w:rFonts w:ascii="Times New Roman" w:hAnsi="Times New Roman" w:cs="Times New Roman"/>
          <w:b/>
          <w:sz w:val="24"/>
          <w:szCs w:val="24"/>
        </w:rPr>
        <w:t xml:space="preserve">Политика использования </w:t>
      </w:r>
      <w:r w:rsidR="00804E21">
        <w:rPr>
          <w:rFonts w:ascii="Times New Roman" w:hAnsi="Times New Roman" w:cs="Times New Roman"/>
          <w:b/>
          <w:sz w:val="24"/>
          <w:szCs w:val="24"/>
        </w:rPr>
        <w:t>рекомендательных технологий (</w:t>
      </w:r>
      <w:proofErr w:type="spellStart"/>
      <w:r w:rsidRPr="00893E3B">
        <w:rPr>
          <w:rFonts w:ascii="Times New Roman" w:hAnsi="Times New Roman" w:cs="Times New Roman"/>
          <w:b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b/>
          <w:sz w:val="24"/>
          <w:szCs w:val="24"/>
        </w:rPr>
        <w:t>-файлов</w:t>
      </w:r>
      <w:r w:rsidR="00804E21">
        <w:rPr>
          <w:rFonts w:ascii="Times New Roman" w:hAnsi="Times New Roman" w:cs="Times New Roman"/>
          <w:b/>
          <w:sz w:val="24"/>
          <w:szCs w:val="24"/>
        </w:rPr>
        <w:t>)</w:t>
      </w:r>
      <w:r w:rsidR="005D7D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5968" w:rsidRPr="00E75968">
        <w:rPr>
          <w:rFonts w:ascii="Times New Roman" w:hAnsi="Times New Roman" w:cs="Times New Roman"/>
          <w:b/>
          <w:sz w:val="24"/>
          <w:szCs w:val="24"/>
        </w:rPr>
        <w:t>АО «Фармстандарт»</w:t>
      </w:r>
    </w:p>
    <w:p w14:paraId="28753C65" w14:textId="5DDF52E3" w:rsidR="001E6709" w:rsidRPr="002707CF" w:rsidRDefault="001E6709" w:rsidP="001E6709">
      <w:pPr>
        <w:jc w:val="right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Редакция от</w:t>
      </w:r>
      <w:r w:rsidRPr="002707CF">
        <w:rPr>
          <w:rFonts w:ascii="Times New Roman" w:hAnsi="Times New Roman" w:cs="Times New Roman"/>
          <w:sz w:val="24"/>
          <w:szCs w:val="24"/>
        </w:rPr>
        <w:t xml:space="preserve"> </w:t>
      </w:r>
      <w:r w:rsidR="00CB306E" w:rsidRPr="002707CF">
        <w:rPr>
          <w:rFonts w:ascii="Times New Roman" w:hAnsi="Times New Roman" w:cs="Times New Roman"/>
          <w:sz w:val="24"/>
          <w:szCs w:val="24"/>
        </w:rPr>
        <w:t>30.06.2026</w:t>
      </w:r>
    </w:p>
    <w:p w14:paraId="349AB3ED" w14:textId="77777777" w:rsidR="001E6709" w:rsidRPr="00893E3B" w:rsidRDefault="001E6709" w:rsidP="001E67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E3B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2DF55EA5" w14:textId="661A418B" w:rsidR="001E6709" w:rsidRPr="00893E3B" w:rsidRDefault="001E6709" w:rsidP="001E6709">
      <w:p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 xml:space="preserve">Настоящая Политика использования </w:t>
      </w:r>
      <w:r w:rsidR="00804E21">
        <w:rPr>
          <w:rFonts w:ascii="Times New Roman" w:hAnsi="Times New Roman" w:cs="Times New Roman"/>
          <w:sz w:val="24"/>
          <w:szCs w:val="24"/>
        </w:rPr>
        <w:t xml:space="preserve">рекомендательных технологий, включая </w:t>
      </w:r>
      <w:proofErr w:type="spellStart"/>
      <w:r w:rsidR="00804E21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="00804E21">
        <w:rPr>
          <w:rFonts w:ascii="Times New Roman" w:hAnsi="Times New Roman" w:cs="Times New Roman"/>
          <w:sz w:val="24"/>
          <w:szCs w:val="24"/>
        </w:rPr>
        <w:t>-файлы</w:t>
      </w:r>
      <w:r w:rsidRPr="00893E3B">
        <w:rPr>
          <w:rFonts w:ascii="Times New Roman" w:hAnsi="Times New Roman" w:cs="Times New Roman"/>
          <w:sz w:val="24"/>
          <w:szCs w:val="24"/>
        </w:rPr>
        <w:t xml:space="preserve"> (далее — «</w:t>
      </w:r>
      <w:r w:rsidRPr="00963BC6">
        <w:rPr>
          <w:rFonts w:ascii="Times New Roman" w:hAnsi="Times New Roman" w:cs="Times New Roman"/>
          <w:b/>
          <w:sz w:val="24"/>
          <w:szCs w:val="24"/>
        </w:rPr>
        <w:t>Политика</w:t>
      </w:r>
      <w:r w:rsidRPr="00893E3B">
        <w:rPr>
          <w:rFonts w:ascii="Times New Roman" w:hAnsi="Times New Roman" w:cs="Times New Roman"/>
          <w:sz w:val="24"/>
          <w:szCs w:val="24"/>
        </w:rPr>
        <w:t xml:space="preserve">») </w:t>
      </w:r>
      <w:r w:rsidR="00963BC6" w:rsidRPr="00963BC6">
        <w:rPr>
          <w:rFonts w:ascii="Times New Roman" w:hAnsi="Times New Roman" w:cs="Times New Roman"/>
          <w:sz w:val="24"/>
          <w:szCs w:val="24"/>
        </w:rPr>
        <w:t>АО «Фармстандарт»</w:t>
      </w:r>
      <w:r w:rsidR="00A11955" w:rsidRPr="00963BC6">
        <w:rPr>
          <w:rFonts w:ascii="Times New Roman" w:hAnsi="Times New Roman" w:cs="Times New Roman"/>
          <w:sz w:val="24"/>
          <w:szCs w:val="24"/>
        </w:rPr>
        <w:t xml:space="preserve"> </w:t>
      </w:r>
      <w:r w:rsidR="00A11955" w:rsidRPr="00893E3B">
        <w:rPr>
          <w:rFonts w:ascii="Times New Roman" w:hAnsi="Times New Roman" w:cs="Times New Roman"/>
          <w:sz w:val="24"/>
          <w:szCs w:val="24"/>
        </w:rPr>
        <w:t>(далее – «</w:t>
      </w:r>
      <w:r w:rsidR="00963BC6" w:rsidRPr="00E75968">
        <w:rPr>
          <w:rFonts w:ascii="Times New Roman" w:hAnsi="Times New Roman" w:cs="Times New Roman"/>
          <w:b/>
          <w:sz w:val="24"/>
          <w:szCs w:val="24"/>
        </w:rPr>
        <w:t>Общество</w:t>
      </w:r>
      <w:r w:rsidR="00A11955" w:rsidRPr="00893E3B">
        <w:rPr>
          <w:rFonts w:ascii="Times New Roman" w:hAnsi="Times New Roman" w:cs="Times New Roman"/>
          <w:sz w:val="24"/>
          <w:szCs w:val="24"/>
        </w:rPr>
        <w:t xml:space="preserve">») </w:t>
      </w:r>
      <w:r w:rsidRPr="00893E3B">
        <w:rPr>
          <w:rFonts w:ascii="Times New Roman" w:hAnsi="Times New Roman" w:cs="Times New Roman"/>
          <w:sz w:val="24"/>
          <w:szCs w:val="24"/>
        </w:rPr>
        <w:t xml:space="preserve">определяет порядок использования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 xml:space="preserve">-файлов и иных аналогичных технологий (далее совместно — </w:t>
      </w:r>
      <w:r w:rsidR="003915C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E75968">
        <w:rPr>
          <w:rFonts w:ascii="Times New Roman" w:hAnsi="Times New Roman" w:cs="Times New Roman"/>
          <w:b/>
          <w:sz w:val="24"/>
          <w:szCs w:val="24"/>
        </w:rPr>
        <w:t>cookie</w:t>
      </w:r>
      <w:proofErr w:type="spellEnd"/>
      <w:r w:rsidRPr="00E75968">
        <w:rPr>
          <w:rFonts w:ascii="Times New Roman" w:hAnsi="Times New Roman" w:cs="Times New Roman"/>
          <w:b/>
          <w:sz w:val="24"/>
          <w:szCs w:val="24"/>
        </w:rPr>
        <w:t>-файлы</w:t>
      </w:r>
      <w:r w:rsidR="003915C1">
        <w:rPr>
          <w:rFonts w:ascii="Times New Roman" w:hAnsi="Times New Roman" w:cs="Times New Roman"/>
          <w:sz w:val="24"/>
          <w:szCs w:val="24"/>
        </w:rPr>
        <w:t>»</w:t>
      </w:r>
      <w:r w:rsidRPr="00893E3B">
        <w:rPr>
          <w:rFonts w:ascii="Times New Roman" w:hAnsi="Times New Roman" w:cs="Times New Roman"/>
          <w:sz w:val="24"/>
          <w:szCs w:val="24"/>
        </w:rPr>
        <w:t xml:space="preserve">) на сайте </w:t>
      </w:r>
      <w:hyperlink r:id="rId6" w:history="1">
        <w:r w:rsidR="00522F80" w:rsidRPr="00522F80">
          <w:rPr>
            <w:rStyle w:val="ab"/>
            <w:rFonts w:ascii="Times New Roman" w:hAnsi="Times New Roman" w:cs="Times New Roman"/>
          </w:rPr>
          <w:t>https://pharmstd.ru</w:t>
        </w:r>
      </w:hyperlink>
      <w:r w:rsidR="00522F80">
        <w:t xml:space="preserve"> </w:t>
      </w:r>
      <w:r w:rsidR="00CB306E">
        <w:t>(</w:t>
      </w:r>
      <w:r w:rsidRPr="00893E3B">
        <w:rPr>
          <w:rFonts w:ascii="Times New Roman" w:hAnsi="Times New Roman" w:cs="Times New Roman"/>
          <w:sz w:val="24"/>
          <w:szCs w:val="24"/>
        </w:rPr>
        <w:t>далее — «</w:t>
      </w:r>
      <w:r w:rsidRPr="00963BC6">
        <w:rPr>
          <w:rFonts w:ascii="Times New Roman" w:hAnsi="Times New Roman" w:cs="Times New Roman"/>
          <w:b/>
          <w:sz w:val="24"/>
          <w:szCs w:val="24"/>
        </w:rPr>
        <w:t>Сайт</w:t>
      </w:r>
      <w:r w:rsidRPr="00893E3B">
        <w:rPr>
          <w:rFonts w:ascii="Times New Roman" w:hAnsi="Times New Roman" w:cs="Times New Roman"/>
          <w:sz w:val="24"/>
          <w:szCs w:val="24"/>
        </w:rPr>
        <w:t>»).</w:t>
      </w:r>
    </w:p>
    <w:p w14:paraId="393CA7B9" w14:textId="13D7BDF8" w:rsidR="001E6709" w:rsidRPr="00893E3B" w:rsidRDefault="001E6709" w:rsidP="001E6709">
      <w:p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 xml:space="preserve">Настоящая Политика применяется в дополнение к </w:t>
      </w:r>
      <w:hyperlink r:id="rId7" w:history="1">
        <w:r w:rsidRPr="0018703A">
          <w:rPr>
            <w:rStyle w:val="ab"/>
            <w:rFonts w:ascii="Times New Roman" w:hAnsi="Times New Roman" w:cs="Times New Roman"/>
            <w:sz w:val="24"/>
            <w:szCs w:val="24"/>
          </w:rPr>
          <w:t>Полит</w:t>
        </w:r>
        <w:r w:rsidRPr="0018703A">
          <w:rPr>
            <w:rStyle w:val="ab"/>
            <w:rFonts w:ascii="Times New Roman" w:hAnsi="Times New Roman" w:cs="Times New Roman"/>
            <w:sz w:val="24"/>
            <w:szCs w:val="24"/>
          </w:rPr>
          <w:t>и</w:t>
        </w:r>
        <w:r w:rsidRPr="0018703A">
          <w:rPr>
            <w:rStyle w:val="ab"/>
            <w:rFonts w:ascii="Times New Roman" w:hAnsi="Times New Roman" w:cs="Times New Roman"/>
            <w:sz w:val="24"/>
            <w:szCs w:val="24"/>
          </w:rPr>
          <w:t>ке обработки персональных данных</w:t>
        </w:r>
      </w:hyperlink>
      <w:r w:rsidRPr="00893E3B">
        <w:rPr>
          <w:rFonts w:ascii="Times New Roman" w:hAnsi="Times New Roman" w:cs="Times New Roman"/>
          <w:sz w:val="24"/>
          <w:szCs w:val="24"/>
        </w:rPr>
        <w:t xml:space="preserve">, размещенной на Сайте, и является ее неотъемлемой частью в отношении обработки данных, получаемых с использованием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>-файлов.</w:t>
      </w:r>
    </w:p>
    <w:p w14:paraId="66FB3E7E" w14:textId="77777777" w:rsidR="001E6709" w:rsidRPr="00893E3B" w:rsidRDefault="001E6709" w:rsidP="001E6709">
      <w:p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 xml:space="preserve">Использование отдельных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 xml:space="preserve">-файлов может быть связано с обработкой персональных данных, если такие данные позволяют прямо или косвенно определить пользователя Сайта. К таким данным могут относиться, в частности, IP-адрес,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>-идентификаторы, идентификаторы устройства, сведения о браузере и операционной системе, данные о действиях пользователя на Сайте и иные технические сведения.</w:t>
      </w:r>
    </w:p>
    <w:p w14:paraId="4F996341" w14:textId="77777777" w:rsidR="0048232D" w:rsidRPr="00893E3B" w:rsidRDefault="0048232D" w:rsidP="0048232D">
      <w:p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 xml:space="preserve">При первом посещении Сайта с помощью нового браузера или в режиме приватного просмотра Сайта предоставляется баннер, предупреждающий пользователя об осуществлении сбора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 xml:space="preserve">-файлов и запрашивающий согласие </w:t>
      </w:r>
      <w:r w:rsidR="003915C1">
        <w:rPr>
          <w:rFonts w:ascii="Times New Roman" w:hAnsi="Times New Roman" w:cs="Times New Roman"/>
          <w:sz w:val="24"/>
          <w:szCs w:val="24"/>
        </w:rPr>
        <w:t>пользователя</w:t>
      </w:r>
      <w:r w:rsidRPr="00893E3B">
        <w:rPr>
          <w:rFonts w:ascii="Times New Roman" w:hAnsi="Times New Roman" w:cs="Times New Roman"/>
          <w:sz w:val="24"/>
          <w:szCs w:val="24"/>
        </w:rPr>
        <w:t xml:space="preserve"> на обработку его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>-файлы.</w:t>
      </w:r>
    </w:p>
    <w:p w14:paraId="4A819BA4" w14:textId="78479C82" w:rsidR="0048232D" w:rsidRPr="00893E3B" w:rsidRDefault="0048232D" w:rsidP="0048232D">
      <w:p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 xml:space="preserve">Нажимая кнопку «Принять» или продолжая пользоваться </w:t>
      </w:r>
      <w:r w:rsidR="00A11955" w:rsidRPr="00893E3B">
        <w:rPr>
          <w:rFonts w:ascii="Times New Roman" w:hAnsi="Times New Roman" w:cs="Times New Roman"/>
          <w:sz w:val="24"/>
          <w:szCs w:val="24"/>
        </w:rPr>
        <w:t>Сайтом,</w:t>
      </w:r>
      <w:r w:rsidRPr="00893E3B">
        <w:rPr>
          <w:rFonts w:ascii="Times New Roman" w:hAnsi="Times New Roman" w:cs="Times New Roman"/>
          <w:sz w:val="24"/>
          <w:szCs w:val="24"/>
        </w:rPr>
        <w:t xml:space="preserve"> </w:t>
      </w:r>
      <w:r w:rsidR="00A11955" w:rsidRPr="00893E3B">
        <w:rPr>
          <w:rFonts w:ascii="Times New Roman" w:hAnsi="Times New Roman" w:cs="Times New Roman"/>
          <w:sz w:val="24"/>
          <w:szCs w:val="24"/>
        </w:rPr>
        <w:t>пользователь</w:t>
      </w:r>
      <w:r w:rsidRPr="00893E3B">
        <w:rPr>
          <w:rFonts w:ascii="Times New Roman" w:hAnsi="Times New Roman" w:cs="Times New Roman"/>
          <w:sz w:val="24"/>
          <w:szCs w:val="24"/>
        </w:rPr>
        <w:t xml:space="preserve"> предоставляет свое с</w:t>
      </w:r>
      <w:r w:rsidR="00A11955" w:rsidRPr="00893E3B">
        <w:rPr>
          <w:rFonts w:ascii="Times New Roman" w:hAnsi="Times New Roman" w:cs="Times New Roman"/>
          <w:sz w:val="24"/>
          <w:szCs w:val="24"/>
        </w:rPr>
        <w:t xml:space="preserve">огласие на обработку его </w:t>
      </w:r>
      <w:proofErr w:type="spellStart"/>
      <w:r w:rsidR="00A11955"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="00A11955" w:rsidRPr="00893E3B">
        <w:rPr>
          <w:rFonts w:ascii="Times New Roman" w:hAnsi="Times New Roman" w:cs="Times New Roman"/>
          <w:sz w:val="24"/>
          <w:szCs w:val="24"/>
        </w:rPr>
        <w:t>-файлов</w:t>
      </w:r>
      <w:r w:rsidRPr="00893E3B">
        <w:rPr>
          <w:rFonts w:ascii="Times New Roman" w:hAnsi="Times New Roman" w:cs="Times New Roman"/>
          <w:sz w:val="24"/>
          <w:szCs w:val="24"/>
        </w:rPr>
        <w:t xml:space="preserve">, а также подтверждает согласие с положениями Политики. Продолжение пользоваться Сайтом означает осуществление </w:t>
      </w:r>
      <w:r w:rsidR="00C610AC">
        <w:rPr>
          <w:rFonts w:ascii="Times New Roman" w:hAnsi="Times New Roman" w:cs="Times New Roman"/>
          <w:sz w:val="24"/>
          <w:szCs w:val="24"/>
        </w:rPr>
        <w:t>пользователем</w:t>
      </w:r>
      <w:r w:rsidRPr="00893E3B">
        <w:rPr>
          <w:rFonts w:ascii="Times New Roman" w:hAnsi="Times New Roman" w:cs="Times New Roman"/>
          <w:sz w:val="24"/>
          <w:szCs w:val="24"/>
        </w:rPr>
        <w:t xml:space="preserve"> перехода по любой ссылке, размещенной на Сайте, или нажатие любой кнопки на Сайте, а также просмотр контента на любой странице Сайт</w:t>
      </w:r>
      <w:r w:rsidR="003915C1">
        <w:rPr>
          <w:rFonts w:ascii="Times New Roman" w:hAnsi="Times New Roman" w:cs="Times New Roman"/>
          <w:sz w:val="24"/>
          <w:szCs w:val="24"/>
        </w:rPr>
        <w:t>а</w:t>
      </w:r>
      <w:r w:rsidR="00A11955" w:rsidRPr="00893E3B">
        <w:rPr>
          <w:rFonts w:ascii="Times New Roman" w:hAnsi="Times New Roman" w:cs="Times New Roman"/>
          <w:sz w:val="24"/>
          <w:szCs w:val="24"/>
        </w:rPr>
        <w:t>.</w:t>
      </w:r>
    </w:p>
    <w:p w14:paraId="693CB30D" w14:textId="77777777" w:rsidR="00A11955" w:rsidRPr="00893E3B" w:rsidRDefault="00A11955" w:rsidP="00A11955">
      <w:p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 xml:space="preserve">Пользователь может отказаться от использования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 xml:space="preserve">-файлов в настройках своего браузера (ознакомиться с данной возможностью можно в разделе «Справка» соответствующего браузера). В таком случае Сайт будет использовать только те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>-файлы, которые строго необходимы для его функционирования и предлагаемых им сервисов, однако такой отказ может привести к некорректной работе Сайта.</w:t>
      </w:r>
    </w:p>
    <w:p w14:paraId="58ADD6B5" w14:textId="517C0435" w:rsidR="00A11955" w:rsidRPr="00893E3B" w:rsidRDefault="00A11955" w:rsidP="00A11955">
      <w:p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 xml:space="preserve">Настоящая политика применяется только к Сайту. </w:t>
      </w:r>
      <w:r w:rsidR="00963BC6">
        <w:rPr>
          <w:rFonts w:ascii="Times New Roman" w:hAnsi="Times New Roman" w:cs="Times New Roman"/>
          <w:sz w:val="24"/>
          <w:szCs w:val="24"/>
        </w:rPr>
        <w:t>Общество</w:t>
      </w:r>
      <w:r w:rsidRPr="00893E3B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сайты третьих лиц, на которые пользователь может перейти по ссылкам, доступным на Сайте.</w:t>
      </w:r>
    </w:p>
    <w:p w14:paraId="2012C78E" w14:textId="77777777" w:rsidR="00FA0CD7" w:rsidRPr="00893E3B" w:rsidRDefault="00FA0CD7" w:rsidP="00FA0CD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E3B">
        <w:rPr>
          <w:rFonts w:ascii="Times New Roman" w:hAnsi="Times New Roman" w:cs="Times New Roman"/>
          <w:b/>
          <w:sz w:val="24"/>
          <w:szCs w:val="24"/>
        </w:rPr>
        <w:t xml:space="preserve">Что такое </w:t>
      </w:r>
      <w:proofErr w:type="spellStart"/>
      <w:r w:rsidRPr="00893E3B">
        <w:rPr>
          <w:rFonts w:ascii="Times New Roman" w:hAnsi="Times New Roman" w:cs="Times New Roman"/>
          <w:b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b/>
          <w:sz w:val="24"/>
          <w:szCs w:val="24"/>
        </w:rPr>
        <w:t>-файлы</w:t>
      </w:r>
      <w:r w:rsidR="00A11955" w:rsidRPr="00893E3B">
        <w:rPr>
          <w:rFonts w:ascii="Times New Roman" w:hAnsi="Times New Roman" w:cs="Times New Roman"/>
          <w:b/>
          <w:sz w:val="24"/>
          <w:szCs w:val="24"/>
        </w:rPr>
        <w:t xml:space="preserve"> и цели их использования</w:t>
      </w:r>
    </w:p>
    <w:p w14:paraId="0B7E5859" w14:textId="77777777" w:rsidR="00FA0CD7" w:rsidRPr="00893E3B" w:rsidRDefault="00FA0CD7" w:rsidP="00FA0CD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 xml:space="preserve">-файлы — это небольшие файлы, которые создаются и сохраняются браузером на устройстве пользователя при посещении сайта.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>-файлы позволяют Сайту распознавать устройство пользователя, обеспечивать корректную работу отдельных функций Сайта, сохранять пользовательские настройки, анализировать посещаемость и действия пользователей, а также использовать рекламные и маркетинговые инструменты.</w:t>
      </w:r>
    </w:p>
    <w:p w14:paraId="091005EF" w14:textId="77777777" w:rsidR="00FA0CD7" w:rsidRPr="00893E3B" w:rsidRDefault="00FA0CD7" w:rsidP="00FA0CD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>-файлы могут быть:</w:t>
      </w:r>
    </w:p>
    <w:p w14:paraId="46C04CC2" w14:textId="77777777" w:rsidR="0025026A" w:rsidRPr="00893E3B" w:rsidRDefault="0025026A" w:rsidP="00FA0CD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 xml:space="preserve">сессионными, которые </w:t>
      </w:r>
      <w:r w:rsidR="00FA0CD7" w:rsidRPr="00893E3B">
        <w:rPr>
          <w:rFonts w:ascii="Times New Roman" w:hAnsi="Times New Roman" w:cs="Times New Roman"/>
          <w:sz w:val="24"/>
          <w:szCs w:val="24"/>
        </w:rPr>
        <w:t>сохраняются временно и удаляются после закрытия браузера;</w:t>
      </w:r>
    </w:p>
    <w:p w14:paraId="5A4D8B63" w14:textId="77777777" w:rsidR="0025026A" w:rsidRPr="00893E3B" w:rsidRDefault="0025026A" w:rsidP="00FA0CD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lastRenderedPageBreak/>
        <w:t xml:space="preserve">постоянными, которые </w:t>
      </w:r>
      <w:r w:rsidR="00FA0CD7" w:rsidRPr="00893E3B">
        <w:rPr>
          <w:rFonts w:ascii="Times New Roman" w:hAnsi="Times New Roman" w:cs="Times New Roman"/>
          <w:sz w:val="24"/>
          <w:szCs w:val="24"/>
        </w:rPr>
        <w:t>сохраняются на устройстве пользователя в течение установленного срока или до их удаления пользователем;</w:t>
      </w:r>
    </w:p>
    <w:p w14:paraId="6BE937CB" w14:textId="77777777" w:rsidR="0025026A" w:rsidRPr="00893E3B" w:rsidRDefault="0025026A" w:rsidP="00FA0CD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 xml:space="preserve">собственными, которые </w:t>
      </w:r>
      <w:r w:rsidR="00FA0CD7" w:rsidRPr="00893E3B">
        <w:rPr>
          <w:rFonts w:ascii="Times New Roman" w:hAnsi="Times New Roman" w:cs="Times New Roman"/>
          <w:sz w:val="24"/>
          <w:szCs w:val="24"/>
        </w:rPr>
        <w:t>устанавливаются непосредственно Сайтом;</w:t>
      </w:r>
    </w:p>
    <w:p w14:paraId="6D0E56FC" w14:textId="77777777" w:rsidR="00FA0CD7" w:rsidRPr="00893E3B" w:rsidRDefault="0025026A" w:rsidP="00FA0CD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 xml:space="preserve">сторонними, которые </w:t>
      </w:r>
      <w:r w:rsidR="00FA0CD7" w:rsidRPr="00893E3B">
        <w:rPr>
          <w:rFonts w:ascii="Times New Roman" w:hAnsi="Times New Roman" w:cs="Times New Roman"/>
          <w:sz w:val="24"/>
          <w:szCs w:val="24"/>
        </w:rPr>
        <w:t xml:space="preserve">устанавливаются сервисами третьих лиц, используемыми на Сайте, </w:t>
      </w:r>
      <w:r w:rsidRPr="00893E3B">
        <w:rPr>
          <w:rFonts w:ascii="Times New Roman" w:hAnsi="Times New Roman" w:cs="Times New Roman"/>
          <w:sz w:val="24"/>
          <w:szCs w:val="24"/>
        </w:rPr>
        <w:t>например,</w:t>
      </w:r>
      <w:r w:rsidR="00FA0CD7" w:rsidRPr="00893E3B">
        <w:rPr>
          <w:rFonts w:ascii="Times New Roman" w:hAnsi="Times New Roman" w:cs="Times New Roman"/>
          <w:sz w:val="24"/>
          <w:szCs w:val="24"/>
        </w:rPr>
        <w:t xml:space="preserve"> сервисами веб-аналитики, рекламными или маркетинговыми платформами.</w:t>
      </w:r>
    </w:p>
    <w:p w14:paraId="5A2C05A5" w14:textId="673DF4E2" w:rsidR="00A11955" w:rsidRPr="00893E3B" w:rsidRDefault="00963BC6" w:rsidP="00A119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</w:t>
      </w:r>
      <w:r w:rsidR="002068FC" w:rsidRPr="00893E3B">
        <w:rPr>
          <w:rFonts w:ascii="Times New Roman" w:hAnsi="Times New Roman" w:cs="Times New Roman"/>
          <w:sz w:val="24"/>
          <w:szCs w:val="24"/>
        </w:rPr>
        <w:t xml:space="preserve"> использует </w:t>
      </w:r>
      <w:r w:rsidR="002068FC" w:rsidRPr="00893E3B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="002068FC" w:rsidRPr="00893E3B">
        <w:rPr>
          <w:rFonts w:ascii="Times New Roman" w:hAnsi="Times New Roman" w:cs="Times New Roman"/>
          <w:sz w:val="24"/>
          <w:szCs w:val="24"/>
        </w:rPr>
        <w:t>ookie</w:t>
      </w:r>
      <w:proofErr w:type="spellEnd"/>
      <w:r w:rsidR="002068FC" w:rsidRPr="00893E3B">
        <w:rPr>
          <w:rFonts w:ascii="Times New Roman" w:hAnsi="Times New Roman" w:cs="Times New Roman"/>
          <w:sz w:val="24"/>
          <w:szCs w:val="24"/>
        </w:rPr>
        <w:t>-файлы в целях:</w:t>
      </w:r>
    </w:p>
    <w:p w14:paraId="65E16DC5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  <w:sectPr w:rsidR="002068FC" w:rsidRPr="00893E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43D0ED0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обеспечение корректной работы Сайта;</w:t>
      </w:r>
    </w:p>
    <w:p w14:paraId="056DF8CA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обеспечение безопасности и стабильности работы Сайта;</w:t>
      </w:r>
    </w:p>
    <w:p w14:paraId="66EE0BD6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сохранение пользовательских настроек;</w:t>
      </w:r>
    </w:p>
    <w:p w14:paraId="55490242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ускорение загрузки страниц Сайта;</w:t>
      </w:r>
    </w:p>
    <w:p w14:paraId="6CE87EEE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анализ пользовательской активности на Сайте;</w:t>
      </w:r>
    </w:p>
    <w:p w14:paraId="2E5A7250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сбор статистики посещаемости Сайта;</w:t>
      </w:r>
    </w:p>
    <w:p w14:paraId="5EE038A8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улучшение структуры, содержания и функциональности Сайта;</w:t>
      </w:r>
    </w:p>
    <w:p w14:paraId="5AEA7DD0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выявление и устранение технических ошибок;</w:t>
      </w:r>
    </w:p>
    <w:p w14:paraId="70E98D45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оценка эффективности информационных и рекламных материалов;</w:t>
      </w:r>
    </w:p>
    <w:p w14:paraId="4ADD81CF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предоставление пользователям релевантных рекламных материалов;</w:t>
      </w:r>
    </w:p>
    <w:p w14:paraId="2EC9B1D9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 xml:space="preserve">настройка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таргетинга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ретаргетинга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>;</w:t>
      </w:r>
    </w:p>
    <w:p w14:paraId="0AB8AEE6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формирование и анализ рекламных аудиторий;</w:t>
      </w:r>
    </w:p>
    <w:p w14:paraId="6A1A5198" w14:textId="77777777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ограничение частоты показа рекламных материалов;</w:t>
      </w:r>
    </w:p>
    <w:p w14:paraId="0EB91C39" w14:textId="270242CD" w:rsidR="002068FC" w:rsidRPr="00893E3B" w:rsidRDefault="002068FC" w:rsidP="002068F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  <w:sectPr w:rsidR="002068FC" w:rsidRPr="00893E3B" w:rsidSect="002068F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893E3B">
        <w:rPr>
          <w:rFonts w:ascii="Times New Roman" w:hAnsi="Times New Roman" w:cs="Times New Roman"/>
          <w:sz w:val="24"/>
          <w:szCs w:val="24"/>
        </w:rPr>
        <w:t xml:space="preserve">иные цели, связанные с улучшением работы Сайта, аналитикой и маркетинговыми коммуникациями </w:t>
      </w:r>
      <w:r w:rsidR="00963BC6">
        <w:rPr>
          <w:rFonts w:ascii="Times New Roman" w:hAnsi="Times New Roman" w:cs="Times New Roman"/>
          <w:sz w:val="24"/>
          <w:szCs w:val="24"/>
        </w:rPr>
        <w:t>Общества</w:t>
      </w:r>
      <w:r w:rsidRPr="00893E3B">
        <w:rPr>
          <w:rFonts w:ascii="Times New Roman" w:hAnsi="Times New Roman" w:cs="Times New Roman"/>
          <w:sz w:val="24"/>
          <w:szCs w:val="24"/>
        </w:rPr>
        <w:t>.</w:t>
      </w:r>
    </w:p>
    <w:p w14:paraId="6E7C6EAD" w14:textId="77777777" w:rsidR="0025026A" w:rsidRPr="00893E3B" w:rsidRDefault="0025026A" w:rsidP="002502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6AED6FD" w14:textId="77777777" w:rsidR="0025026A" w:rsidRPr="00893E3B" w:rsidRDefault="0025026A" w:rsidP="002502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E3B">
        <w:rPr>
          <w:rFonts w:ascii="Times New Roman" w:hAnsi="Times New Roman" w:cs="Times New Roman"/>
          <w:b/>
          <w:sz w:val="24"/>
          <w:szCs w:val="24"/>
        </w:rPr>
        <w:t xml:space="preserve">Какие </w:t>
      </w:r>
      <w:proofErr w:type="spellStart"/>
      <w:r w:rsidRPr="00893E3B">
        <w:rPr>
          <w:rFonts w:ascii="Times New Roman" w:hAnsi="Times New Roman" w:cs="Times New Roman"/>
          <w:b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b/>
          <w:sz w:val="24"/>
          <w:szCs w:val="24"/>
        </w:rPr>
        <w:t>-файлы используются на Сайте</w:t>
      </w:r>
    </w:p>
    <w:p w14:paraId="6C7A705D" w14:textId="77777777" w:rsidR="0025026A" w:rsidRPr="00893E3B" w:rsidRDefault="0025026A" w:rsidP="0025026A">
      <w:p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 xml:space="preserve">На Сайте могут использоваться следующие категории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>-файлов и аналогичных технологий.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55"/>
        <w:gridCol w:w="5284"/>
      </w:tblGrid>
      <w:tr w:rsidR="0025026A" w:rsidRPr="00893E3B" w14:paraId="1E0CD50D" w14:textId="77777777" w:rsidTr="0048232D">
        <w:trPr>
          <w:jc w:val="center"/>
        </w:trPr>
        <w:tc>
          <w:tcPr>
            <w:tcW w:w="2171" w:type="pct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vAlign w:val="center"/>
          </w:tcPr>
          <w:p w14:paraId="3035926D" w14:textId="77777777" w:rsidR="0025026A" w:rsidRPr="00893E3B" w:rsidRDefault="0025026A" w:rsidP="00250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2829" w:type="pct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auto"/>
            <w:vAlign w:val="center"/>
          </w:tcPr>
          <w:p w14:paraId="123F3625" w14:textId="77777777" w:rsidR="0025026A" w:rsidRPr="00893E3B" w:rsidRDefault="0025026A" w:rsidP="00250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E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Описание и цели использования</w:t>
            </w:r>
          </w:p>
        </w:tc>
      </w:tr>
      <w:tr w:rsidR="0025026A" w:rsidRPr="00893E3B" w14:paraId="38693EE6" w14:textId="77777777" w:rsidTr="0025026A">
        <w:trPr>
          <w:jc w:val="center"/>
        </w:trPr>
        <w:tc>
          <w:tcPr>
            <w:tcW w:w="2171" w:type="pct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6D56229F" w14:textId="77777777" w:rsidR="0025026A" w:rsidRPr="00893E3B" w:rsidRDefault="0025026A" w:rsidP="0025026A">
            <w:pPr>
              <w:spacing w:after="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E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Технические и функциональные </w:t>
            </w:r>
            <w:proofErr w:type="spellStart"/>
            <w:r w:rsidRPr="00893E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cookie</w:t>
            </w:r>
            <w:proofErr w:type="spellEnd"/>
            <w:r w:rsidRPr="00893E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-файлы</w:t>
            </w:r>
          </w:p>
        </w:tc>
        <w:tc>
          <w:tcPr>
            <w:tcW w:w="2829" w:type="pct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1C7B11DE" w14:textId="77777777" w:rsidR="0025026A" w:rsidRPr="00893E3B" w:rsidRDefault="0025026A" w:rsidP="0025026A">
            <w:pPr>
              <w:spacing w:after="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E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Используются для обеспечения корректной, стабильной и безопасной работы Сайта, отображения его элементов, сохранения пользовательских настроек, поддержания сессии, предотвращения технических ошибок, ускорения загрузки страниц и обеспечения базовой функциональности Сайта. Без таких </w:t>
            </w:r>
            <w:proofErr w:type="spellStart"/>
            <w:r w:rsidRPr="00893E3B">
              <w:rPr>
                <w:rFonts w:ascii="Times New Roman" w:eastAsia="Arial" w:hAnsi="Times New Roman" w:cs="Times New Roman"/>
                <w:sz w:val="24"/>
                <w:szCs w:val="24"/>
              </w:rPr>
              <w:t>cookie</w:t>
            </w:r>
            <w:proofErr w:type="spellEnd"/>
            <w:r w:rsidRPr="00893E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файлов отдельные функции Сайта могут работать некорректно или быть недоступны.</w:t>
            </w:r>
          </w:p>
        </w:tc>
      </w:tr>
      <w:tr w:rsidR="0025026A" w:rsidRPr="00893E3B" w14:paraId="1D27BAFB" w14:textId="77777777" w:rsidTr="0025026A">
        <w:trPr>
          <w:jc w:val="center"/>
        </w:trPr>
        <w:tc>
          <w:tcPr>
            <w:tcW w:w="2171" w:type="pct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389EE1CF" w14:textId="77777777" w:rsidR="0025026A" w:rsidRPr="00893E3B" w:rsidRDefault="0025026A" w:rsidP="0025026A">
            <w:pPr>
              <w:spacing w:after="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E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Аналитические </w:t>
            </w:r>
            <w:proofErr w:type="spellStart"/>
            <w:r w:rsidRPr="00893E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cookie</w:t>
            </w:r>
            <w:proofErr w:type="spellEnd"/>
            <w:r w:rsidRPr="00893E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-файлы</w:t>
            </w:r>
          </w:p>
        </w:tc>
        <w:tc>
          <w:tcPr>
            <w:tcW w:w="2829" w:type="pct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42499D63" w14:textId="77777777" w:rsidR="0025026A" w:rsidRPr="00893E3B" w:rsidRDefault="0025026A" w:rsidP="0025026A">
            <w:pPr>
              <w:spacing w:after="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E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Используются для анализа посещаемости Сайта, оценки пользовательской активности, определения источников перехода на Сайт, анализа поведения пользователей на страницах Сайта, выявления технических ошибок, улучшения структуры, содержания и функциональности Сайта. Для указанных целей могут использоваться инструменты сервиса </w:t>
            </w:r>
            <w:r w:rsidRPr="00893E3B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="0018703A">
              <w:fldChar w:fldCharType="begin"/>
            </w:r>
            <w:r w:rsidR="0018703A">
              <w:instrText xml:space="preserve"> HYPERLINK "https://yandex.ru/support/metrica/ru/general/cookie-usage" </w:instrText>
            </w:r>
            <w:r w:rsidR="0018703A">
              <w:fldChar w:fldCharType="separate"/>
            </w:r>
            <w:r w:rsidRPr="00893E3B">
              <w:rPr>
                <w:rStyle w:val="ab"/>
                <w:rFonts w:ascii="Times New Roman" w:eastAsia="Arial" w:hAnsi="Times New Roman" w:cs="Times New Roman"/>
                <w:sz w:val="24"/>
                <w:szCs w:val="24"/>
              </w:rPr>
              <w:t>Яндекс.Метрика</w:t>
            </w:r>
            <w:proofErr w:type="spellEnd"/>
            <w:r w:rsidR="0018703A">
              <w:rPr>
                <w:rStyle w:val="ab"/>
                <w:rFonts w:ascii="Times New Roman" w:eastAsia="Arial" w:hAnsi="Times New Roman" w:cs="Times New Roman"/>
                <w:sz w:val="24"/>
                <w:szCs w:val="24"/>
              </w:rPr>
              <w:fldChar w:fldCharType="end"/>
            </w:r>
            <w:r w:rsidRPr="00893E3B">
              <w:rPr>
                <w:rFonts w:ascii="Times New Roman" w:eastAsia="Arial" w:hAnsi="Times New Roman" w:cs="Times New Roman"/>
                <w:sz w:val="24"/>
                <w:szCs w:val="24"/>
              </w:rPr>
              <w:t>» и иные аналитические инструменты.</w:t>
            </w:r>
          </w:p>
        </w:tc>
      </w:tr>
      <w:tr w:rsidR="0025026A" w:rsidRPr="00893E3B" w14:paraId="49C3DD81" w14:textId="77777777" w:rsidTr="0025026A">
        <w:trPr>
          <w:jc w:val="center"/>
        </w:trPr>
        <w:tc>
          <w:tcPr>
            <w:tcW w:w="2171" w:type="pct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183CE4C3" w14:textId="77777777" w:rsidR="0025026A" w:rsidRPr="00893E3B" w:rsidRDefault="0025026A" w:rsidP="0025026A">
            <w:pPr>
              <w:spacing w:after="60" w:line="252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893E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 xml:space="preserve">Маркетинговые и рекламные </w:t>
            </w:r>
            <w:proofErr w:type="spellStart"/>
            <w:r w:rsidRPr="00893E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cookie</w:t>
            </w:r>
            <w:proofErr w:type="spellEnd"/>
            <w:r w:rsidRPr="00893E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-файлы</w:t>
            </w:r>
          </w:p>
        </w:tc>
        <w:tc>
          <w:tcPr>
            <w:tcW w:w="2829" w:type="pct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7320BB71" w14:textId="77777777" w:rsidR="0025026A" w:rsidRPr="00893E3B" w:rsidRDefault="0025026A" w:rsidP="0025026A">
            <w:pPr>
              <w:spacing w:after="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E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Используются для оценки эффективности рекламных кампаний, формирования рекламных аудиторий, настройки </w:t>
            </w:r>
            <w:proofErr w:type="spellStart"/>
            <w:r w:rsidRPr="00893E3B">
              <w:rPr>
                <w:rFonts w:ascii="Times New Roman" w:eastAsia="Arial" w:hAnsi="Times New Roman" w:cs="Times New Roman"/>
                <w:sz w:val="24"/>
                <w:szCs w:val="24"/>
              </w:rPr>
              <w:t>таргетинга</w:t>
            </w:r>
            <w:proofErr w:type="spellEnd"/>
            <w:r w:rsidRPr="00893E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93E3B">
              <w:rPr>
                <w:rFonts w:ascii="Times New Roman" w:eastAsia="Arial" w:hAnsi="Times New Roman" w:cs="Times New Roman"/>
                <w:sz w:val="24"/>
                <w:szCs w:val="24"/>
              </w:rPr>
              <w:t>ретаргетинга</w:t>
            </w:r>
            <w:proofErr w:type="spellEnd"/>
            <w:r w:rsidRPr="00893E3B">
              <w:rPr>
                <w:rFonts w:ascii="Times New Roman" w:eastAsia="Arial" w:hAnsi="Times New Roman" w:cs="Times New Roman"/>
                <w:sz w:val="24"/>
                <w:szCs w:val="24"/>
              </w:rPr>
              <w:t>, показа пользователям релевантных рекламных материалов, анализа взаимодействия пользователей с рекламными материалами, а также для ограничения частоты показа рекламы.</w:t>
            </w:r>
          </w:p>
        </w:tc>
      </w:tr>
      <w:tr w:rsidR="0025026A" w:rsidRPr="00893E3B" w14:paraId="5581A2BB" w14:textId="77777777" w:rsidTr="0025026A">
        <w:trPr>
          <w:jc w:val="center"/>
        </w:trPr>
        <w:tc>
          <w:tcPr>
            <w:tcW w:w="2171" w:type="pct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7A1576A6" w14:textId="77777777" w:rsidR="0025026A" w:rsidRPr="00893E3B" w:rsidRDefault="0025026A" w:rsidP="0025026A">
            <w:pPr>
              <w:spacing w:after="60" w:line="252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893E3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Пиксели, веб-маяки, теги и аналогичные технологии</w:t>
            </w:r>
          </w:p>
        </w:tc>
        <w:tc>
          <w:tcPr>
            <w:tcW w:w="2829" w:type="pct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vAlign w:val="center"/>
          </w:tcPr>
          <w:p w14:paraId="2475C7E0" w14:textId="77777777" w:rsidR="0025026A" w:rsidRPr="00893E3B" w:rsidRDefault="0025026A" w:rsidP="0048232D">
            <w:pPr>
              <w:spacing w:after="6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E3B">
              <w:rPr>
                <w:rFonts w:ascii="Times New Roman" w:eastAsia="Arial" w:hAnsi="Times New Roman" w:cs="Times New Roman"/>
                <w:sz w:val="24"/>
                <w:szCs w:val="24"/>
              </w:rPr>
              <w:t>Используются для фиксации факта посещения страницы, совершения пользователем определенного действия на Сайте, взаимодействия с рекламными или информационными материалами, а также для последующей аналитики и настройки рекламных коммуникаций.</w:t>
            </w:r>
          </w:p>
        </w:tc>
      </w:tr>
    </w:tbl>
    <w:p w14:paraId="694CCF46" w14:textId="77777777" w:rsidR="0025026A" w:rsidRPr="00893E3B" w:rsidRDefault="0025026A" w:rsidP="002502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B8AD7C" w14:textId="77777777" w:rsidR="0048232D" w:rsidRPr="00893E3B" w:rsidRDefault="0048232D" w:rsidP="0048232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E3B">
        <w:rPr>
          <w:rFonts w:ascii="Times New Roman" w:hAnsi="Times New Roman" w:cs="Times New Roman"/>
          <w:b/>
          <w:sz w:val="24"/>
          <w:szCs w:val="24"/>
        </w:rPr>
        <w:t xml:space="preserve">Как долго хранятся </w:t>
      </w:r>
      <w:proofErr w:type="spellStart"/>
      <w:r w:rsidRPr="00893E3B">
        <w:rPr>
          <w:rFonts w:ascii="Times New Roman" w:hAnsi="Times New Roman" w:cs="Times New Roman"/>
          <w:b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b/>
          <w:sz w:val="24"/>
          <w:szCs w:val="24"/>
        </w:rPr>
        <w:t>-файлы</w:t>
      </w:r>
    </w:p>
    <w:p w14:paraId="41E44DF5" w14:textId="531A68F9" w:rsidR="002068FC" w:rsidRPr="00893E3B" w:rsidRDefault="002068FC" w:rsidP="002068F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 xml:space="preserve">-файлы хранятся на устройстве не более 12 месяцев. </w:t>
      </w:r>
      <w:r w:rsidR="00963BC6">
        <w:rPr>
          <w:rFonts w:ascii="Times New Roman" w:hAnsi="Times New Roman" w:cs="Times New Roman"/>
          <w:sz w:val="24"/>
          <w:szCs w:val="24"/>
        </w:rPr>
        <w:t>Общество</w:t>
      </w:r>
      <w:r w:rsidRPr="00893E3B">
        <w:rPr>
          <w:rFonts w:ascii="Times New Roman" w:hAnsi="Times New Roman" w:cs="Times New Roman"/>
          <w:sz w:val="24"/>
          <w:szCs w:val="24"/>
        </w:rPr>
        <w:t xml:space="preserve"> также может использовать </w:t>
      </w:r>
      <w:r w:rsidRPr="00893E3B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>-файлы, которые сохраняются в течение более длительного периода, например, чтобы запомнить предпочтения</w:t>
      </w:r>
      <w:r w:rsidR="003915C1">
        <w:rPr>
          <w:rFonts w:ascii="Times New Roman" w:hAnsi="Times New Roman" w:cs="Times New Roman"/>
          <w:sz w:val="24"/>
          <w:szCs w:val="24"/>
        </w:rPr>
        <w:t xml:space="preserve"> пользователя</w:t>
      </w:r>
      <w:r w:rsidRPr="00893E3B">
        <w:rPr>
          <w:rFonts w:ascii="Times New Roman" w:hAnsi="Times New Roman" w:cs="Times New Roman"/>
          <w:sz w:val="24"/>
          <w:szCs w:val="24"/>
        </w:rPr>
        <w:t xml:space="preserve"> на Сайте, такие как язык или местоположение. Срок хранения данных зависит от типа файлов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 xml:space="preserve">. Такие файлы </w:t>
      </w:r>
      <w:proofErr w:type="spellStart"/>
      <w:r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893E3B">
        <w:rPr>
          <w:rFonts w:ascii="Times New Roman" w:hAnsi="Times New Roman" w:cs="Times New Roman"/>
          <w:sz w:val="24"/>
          <w:szCs w:val="24"/>
        </w:rPr>
        <w:t xml:space="preserve"> будут автоматически удалены после того, как выполнят свою задачу.</w:t>
      </w:r>
    </w:p>
    <w:p w14:paraId="6E8F76A9" w14:textId="0EBD5CA9" w:rsidR="0048232D" w:rsidRPr="00893E3B" w:rsidRDefault="00963BC6" w:rsidP="002068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</w:t>
      </w:r>
      <w:r w:rsidR="002068FC" w:rsidRPr="00893E3B">
        <w:rPr>
          <w:rFonts w:ascii="Times New Roman" w:hAnsi="Times New Roman" w:cs="Times New Roman"/>
          <w:sz w:val="24"/>
          <w:szCs w:val="24"/>
        </w:rPr>
        <w:t xml:space="preserve"> использует информацию, содержащуюся в файлах </w:t>
      </w:r>
      <w:proofErr w:type="spellStart"/>
      <w:r w:rsidR="002068FC" w:rsidRPr="00893E3B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="002068FC" w:rsidRPr="00893E3B">
        <w:rPr>
          <w:rFonts w:ascii="Times New Roman" w:hAnsi="Times New Roman" w:cs="Times New Roman"/>
          <w:sz w:val="24"/>
          <w:szCs w:val="24"/>
        </w:rPr>
        <w:t xml:space="preserve"> в течение сроков и на условиях, указанных в настоящей Политике, а также в </w:t>
      </w:r>
      <w:hyperlink r:id="rId8" w:history="1">
        <w:r w:rsidR="002068FC" w:rsidRPr="0077031E">
          <w:rPr>
            <w:rStyle w:val="ab"/>
            <w:rFonts w:ascii="Times New Roman" w:hAnsi="Times New Roman" w:cs="Times New Roman"/>
            <w:sz w:val="24"/>
            <w:szCs w:val="24"/>
          </w:rPr>
          <w:t>Поли</w:t>
        </w:r>
        <w:r w:rsidR="002068FC" w:rsidRPr="0077031E">
          <w:rPr>
            <w:rStyle w:val="ab"/>
            <w:rFonts w:ascii="Times New Roman" w:hAnsi="Times New Roman" w:cs="Times New Roman"/>
            <w:sz w:val="24"/>
            <w:szCs w:val="24"/>
          </w:rPr>
          <w:t>т</w:t>
        </w:r>
        <w:r w:rsidR="002068FC" w:rsidRPr="0077031E">
          <w:rPr>
            <w:rStyle w:val="ab"/>
            <w:rFonts w:ascii="Times New Roman" w:hAnsi="Times New Roman" w:cs="Times New Roman"/>
            <w:sz w:val="24"/>
            <w:szCs w:val="24"/>
          </w:rPr>
          <w:t>ике конфиденци</w:t>
        </w:r>
        <w:bookmarkStart w:id="0" w:name="_GoBack"/>
        <w:bookmarkEnd w:id="0"/>
        <w:r w:rsidR="002068FC" w:rsidRPr="0077031E">
          <w:rPr>
            <w:rStyle w:val="ab"/>
            <w:rFonts w:ascii="Times New Roman" w:hAnsi="Times New Roman" w:cs="Times New Roman"/>
            <w:sz w:val="24"/>
            <w:szCs w:val="24"/>
          </w:rPr>
          <w:t>а</w:t>
        </w:r>
        <w:r w:rsidR="002068FC" w:rsidRPr="0077031E">
          <w:rPr>
            <w:rStyle w:val="ab"/>
            <w:rFonts w:ascii="Times New Roman" w:hAnsi="Times New Roman" w:cs="Times New Roman"/>
            <w:sz w:val="24"/>
            <w:szCs w:val="24"/>
          </w:rPr>
          <w:t>льности</w:t>
        </w:r>
      </w:hyperlink>
      <w:r w:rsidR="002068FC" w:rsidRPr="00893E3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C81640" w14:textId="77777777" w:rsidR="00893E3B" w:rsidRPr="00893E3B" w:rsidRDefault="00893E3B" w:rsidP="002068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0A5B9B" w14:textId="77777777" w:rsidR="00893E3B" w:rsidRPr="00893E3B" w:rsidRDefault="00893E3B" w:rsidP="00893E3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E3B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136938A8" w14:textId="29B29E05" w:rsidR="00893E3B" w:rsidRPr="00893E3B" w:rsidRDefault="00963BC6" w:rsidP="00893E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</w:t>
      </w:r>
      <w:r w:rsidR="00893E3B" w:rsidRPr="00893E3B">
        <w:rPr>
          <w:rFonts w:ascii="Times New Roman" w:hAnsi="Times New Roman" w:cs="Times New Roman"/>
          <w:sz w:val="24"/>
          <w:szCs w:val="24"/>
        </w:rPr>
        <w:t xml:space="preserve"> вправе вносить изменения в настоящую Политику. Новая Политика вступает в силу с даты ее размещения на Сайте, если иное не предусмотрено новой редакцией Политики.</w:t>
      </w:r>
    </w:p>
    <w:p w14:paraId="46AF355C" w14:textId="3186023B" w:rsidR="00893E3B" w:rsidRPr="00E75968" w:rsidRDefault="00893E3B" w:rsidP="00893E3B">
      <w:pPr>
        <w:jc w:val="both"/>
        <w:rPr>
          <w:rFonts w:ascii="Times New Roman" w:hAnsi="Times New Roman" w:cs="Times New Roman"/>
          <w:sz w:val="24"/>
          <w:szCs w:val="24"/>
        </w:rPr>
      </w:pPr>
      <w:r w:rsidRPr="00893E3B">
        <w:rPr>
          <w:rFonts w:ascii="Times New Roman" w:hAnsi="Times New Roman" w:cs="Times New Roman"/>
          <w:sz w:val="24"/>
          <w:szCs w:val="24"/>
        </w:rPr>
        <w:t>В случае возникновения вопросов, связанных с обработкой персональных данных пользовател</w:t>
      </w:r>
      <w:r w:rsidR="003915C1">
        <w:rPr>
          <w:rFonts w:ascii="Times New Roman" w:hAnsi="Times New Roman" w:cs="Times New Roman"/>
          <w:sz w:val="24"/>
          <w:szCs w:val="24"/>
        </w:rPr>
        <w:t>я</w:t>
      </w:r>
      <w:r w:rsidRPr="00893E3B">
        <w:rPr>
          <w:rFonts w:ascii="Times New Roman" w:hAnsi="Times New Roman" w:cs="Times New Roman"/>
          <w:sz w:val="24"/>
          <w:szCs w:val="24"/>
        </w:rPr>
        <w:t xml:space="preserve"> или реализации прав субъекта персональных данных пользователь может связаться с </w:t>
      </w:r>
      <w:r w:rsidR="00963BC6">
        <w:rPr>
          <w:rFonts w:ascii="Times New Roman" w:hAnsi="Times New Roman" w:cs="Times New Roman"/>
          <w:sz w:val="24"/>
          <w:szCs w:val="24"/>
        </w:rPr>
        <w:t>Обществом</w:t>
      </w:r>
      <w:r w:rsidRPr="00893E3B">
        <w:rPr>
          <w:rFonts w:ascii="Times New Roman" w:hAnsi="Times New Roman" w:cs="Times New Roman"/>
          <w:sz w:val="24"/>
          <w:szCs w:val="24"/>
        </w:rPr>
        <w:t xml:space="preserve"> путем направления запроса на адрес электронной почты </w:t>
      </w:r>
      <w:hyperlink r:id="rId9" w:history="1">
        <w:r w:rsidR="00522F80" w:rsidRPr="00522F80">
          <w:rPr>
            <w:rStyle w:val="ab"/>
            <w:rFonts w:ascii="Times New Roman" w:hAnsi="Times New Roman" w:cs="Times New Roman"/>
            <w:color w:val="0070C0"/>
            <w:sz w:val="24"/>
            <w:szCs w:val="24"/>
            <w:bdr w:val="none" w:sz="0" w:space="0" w:color="auto" w:frame="1"/>
          </w:rPr>
          <w:t>info@pharmstd.ru</w:t>
        </w:r>
      </w:hyperlink>
      <w:r w:rsidR="00522F80">
        <w:t xml:space="preserve"> </w:t>
      </w:r>
      <w:r w:rsidR="00E75968" w:rsidRPr="00E75968">
        <w:rPr>
          <w:rFonts w:ascii="Times New Roman" w:hAnsi="Times New Roman" w:cs="Times New Roman"/>
          <w:sz w:val="24"/>
          <w:szCs w:val="24"/>
        </w:rPr>
        <w:t xml:space="preserve">или заказным письмом по адресу: 141701, Московская область, город Долгопрудный, Лихачевский </w:t>
      </w:r>
      <w:proofErr w:type="spellStart"/>
      <w:r w:rsidR="00E75968" w:rsidRPr="00E75968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E75968" w:rsidRPr="00E75968">
        <w:rPr>
          <w:rFonts w:ascii="Times New Roman" w:hAnsi="Times New Roman" w:cs="Times New Roman"/>
          <w:sz w:val="24"/>
          <w:szCs w:val="24"/>
        </w:rPr>
        <w:t>-д, д.5 "б".</w:t>
      </w:r>
    </w:p>
    <w:sectPr w:rsidR="00893E3B" w:rsidRPr="00E75968" w:rsidSect="002068F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F56A4"/>
    <w:multiLevelType w:val="hybridMultilevel"/>
    <w:tmpl w:val="245E8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93F23"/>
    <w:multiLevelType w:val="hybridMultilevel"/>
    <w:tmpl w:val="E7B84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9D6"/>
    <w:rsid w:val="0018703A"/>
    <w:rsid w:val="001E6709"/>
    <w:rsid w:val="002068FC"/>
    <w:rsid w:val="0025026A"/>
    <w:rsid w:val="002707CF"/>
    <w:rsid w:val="003915C1"/>
    <w:rsid w:val="0047707D"/>
    <w:rsid w:val="0048232D"/>
    <w:rsid w:val="00522F80"/>
    <w:rsid w:val="005D7D1E"/>
    <w:rsid w:val="007049D6"/>
    <w:rsid w:val="0077031E"/>
    <w:rsid w:val="00804E21"/>
    <w:rsid w:val="00893E3B"/>
    <w:rsid w:val="00963BC6"/>
    <w:rsid w:val="00A11955"/>
    <w:rsid w:val="00A4407F"/>
    <w:rsid w:val="00C610AC"/>
    <w:rsid w:val="00CB306E"/>
    <w:rsid w:val="00D954E5"/>
    <w:rsid w:val="00E75968"/>
    <w:rsid w:val="00FA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F6353"/>
  <w15:chartTrackingRefBased/>
  <w15:docId w15:val="{3A8BA037-647D-4CEA-BA8F-3FC517F7E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70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E67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E67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E670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E670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E670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E6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E6709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25026A"/>
    <w:rPr>
      <w:color w:val="0563C1" w:themeColor="hyperlink"/>
      <w:u w:val="single"/>
    </w:rPr>
  </w:style>
  <w:style w:type="paragraph" w:styleId="ac">
    <w:name w:val="Revision"/>
    <w:hidden/>
    <w:uiPriority w:val="99"/>
    <w:semiHidden/>
    <w:rsid w:val="00CB306E"/>
    <w:pPr>
      <w:spacing w:after="0" w:line="240" w:lineRule="auto"/>
    </w:pPr>
  </w:style>
  <w:style w:type="character" w:styleId="ad">
    <w:name w:val="FollowedHyperlink"/>
    <w:basedOn w:val="a0"/>
    <w:uiPriority w:val="99"/>
    <w:semiHidden/>
    <w:unhideWhenUsed/>
    <w:rsid w:val="007703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v.pharmstd.ru/upload/iblock/5f3/ts3g4ngr9shzq6g0s5bdkmlzzww10oxp/iles_politika_konfidenzialnostiao_farmstandartkorporativnii_sait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dev.pharmstd.ru/upload/iblock/5f3/ts3g4ngr9shzq6g0s5bdkmlzzww10oxp/iles_politika_konfidenzialnostiao_farmstandartkorporativnii_sait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harmstd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pharmst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04F62-6973-4373-89AB-DA8E7B021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Pharmstandart</Company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Досковских Валерия Александровна</dc:creator>
  <cp:keywords/>
  <dc:description/>
  <cp:lastModifiedBy>Кцоева Дзерасса Павловна</cp:lastModifiedBy>
  <cp:revision>5</cp:revision>
  <dcterms:created xsi:type="dcterms:W3CDTF">2026-08-17T14:22:00Z</dcterms:created>
  <dcterms:modified xsi:type="dcterms:W3CDTF">2026-09-28T15:08:00Z</dcterms:modified>
</cp:coreProperties>
</file>