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1B478" w14:textId="2735787D" w:rsidR="00A4407F" w:rsidRPr="00893E3B" w:rsidRDefault="001E6709" w:rsidP="001E6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E3B">
        <w:rPr>
          <w:rFonts w:ascii="Times New Roman" w:hAnsi="Times New Roman" w:cs="Times New Roman"/>
          <w:b/>
          <w:sz w:val="24"/>
          <w:szCs w:val="24"/>
        </w:rPr>
        <w:t xml:space="preserve">Политика использования </w:t>
      </w:r>
      <w:r w:rsidR="00804E21">
        <w:rPr>
          <w:rFonts w:ascii="Times New Roman" w:hAnsi="Times New Roman" w:cs="Times New Roman"/>
          <w:b/>
          <w:sz w:val="24"/>
          <w:szCs w:val="24"/>
        </w:rPr>
        <w:t>рекомендательных технологий (</w:t>
      </w:r>
      <w:r w:rsidRPr="00893E3B">
        <w:rPr>
          <w:rFonts w:ascii="Times New Roman" w:hAnsi="Times New Roman" w:cs="Times New Roman"/>
          <w:b/>
          <w:sz w:val="24"/>
          <w:szCs w:val="24"/>
        </w:rPr>
        <w:t>cookie-файлов</w:t>
      </w:r>
      <w:r w:rsidR="00804E21">
        <w:rPr>
          <w:rFonts w:ascii="Times New Roman" w:hAnsi="Times New Roman" w:cs="Times New Roman"/>
          <w:b/>
          <w:sz w:val="24"/>
          <w:szCs w:val="24"/>
        </w:rPr>
        <w:t>)</w:t>
      </w:r>
      <w:r w:rsidR="005D7D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5968" w:rsidRPr="00E75968">
        <w:rPr>
          <w:rFonts w:ascii="Times New Roman" w:hAnsi="Times New Roman" w:cs="Times New Roman"/>
          <w:b/>
          <w:sz w:val="24"/>
          <w:szCs w:val="24"/>
        </w:rPr>
        <w:t>АО «Фармстандарт»</w:t>
      </w:r>
    </w:p>
    <w:p w14:paraId="28753C65" w14:textId="5DDF52E3" w:rsidR="001E6709" w:rsidRPr="002707CF" w:rsidRDefault="001E6709" w:rsidP="001E6709">
      <w:pPr>
        <w:jc w:val="right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Редакция от</w:t>
      </w:r>
      <w:r w:rsidRPr="002707CF">
        <w:rPr>
          <w:rFonts w:ascii="Times New Roman" w:hAnsi="Times New Roman" w:cs="Times New Roman"/>
          <w:sz w:val="24"/>
          <w:szCs w:val="24"/>
        </w:rPr>
        <w:t xml:space="preserve"> </w:t>
      </w:r>
      <w:r w:rsidR="00CB306E" w:rsidRPr="002707CF">
        <w:rPr>
          <w:rFonts w:ascii="Times New Roman" w:hAnsi="Times New Roman" w:cs="Times New Roman"/>
          <w:sz w:val="24"/>
          <w:szCs w:val="24"/>
        </w:rPr>
        <w:t>30.06.2026</w:t>
      </w:r>
    </w:p>
    <w:p w14:paraId="349AB3ED" w14:textId="77777777" w:rsidR="001E6709" w:rsidRPr="00893E3B" w:rsidRDefault="001E6709" w:rsidP="001E67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E3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DF55EA5" w14:textId="661A418B" w:rsidR="001E6709" w:rsidRPr="00893E3B" w:rsidRDefault="001E6709" w:rsidP="001E6709">
      <w:p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 xml:space="preserve">Настоящая Политика использования </w:t>
      </w:r>
      <w:r w:rsidR="00804E21">
        <w:rPr>
          <w:rFonts w:ascii="Times New Roman" w:hAnsi="Times New Roman" w:cs="Times New Roman"/>
          <w:sz w:val="24"/>
          <w:szCs w:val="24"/>
        </w:rPr>
        <w:t>рекомендательных технологий, включая cookie-файлы</w:t>
      </w:r>
      <w:r w:rsidRPr="00893E3B">
        <w:rPr>
          <w:rFonts w:ascii="Times New Roman" w:hAnsi="Times New Roman" w:cs="Times New Roman"/>
          <w:sz w:val="24"/>
          <w:szCs w:val="24"/>
        </w:rPr>
        <w:t xml:space="preserve"> (далее — «</w:t>
      </w:r>
      <w:r w:rsidRPr="00963BC6">
        <w:rPr>
          <w:rFonts w:ascii="Times New Roman" w:hAnsi="Times New Roman" w:cs="Times New Roman"/>
          <w:b/>
          <w:sz w:val="24"/>
          <w:szCs w:val="24"/>
        </w:rPr>
        <w:t>Политика</w:t>
      </w:r>
      <w:r w:rsidRPr="00893E3B">
        <w:rPr>
          <w:rFonts w:ascii="Times New Roman" w:hAnsi="Times New Roman" w:cs="Times New Roman"/>
          <w:sz w:val="24"/>
          <w:szCs w:val="24"/>
        </w:rPr>
        <w:t xml:space="preserve">») </w:t>
      </w:r>
      <w:r w:rsidR="00963BC6" w:rsidRPr="00963BC6">
        <w:rPr>
          <w:rFonts w:ascii="Times New Roman" w:hAnsi="Times New Roman" w:cs="Times New Roman"/>
          <w:sz w:val="24"/>
          <w:szCs w:val="24"/>
        </w:rPr>
        <w:t>АО «Фармстандарт»</w:t>
      </w:r>
      <w:r w:rsidR="00A11955" w:rsidRPr="00963BC6">
        <w:rPr>
          <w:rFonts w:ascii="Times New Roman" w:hAnsi="Times New Roman" w:cs="Times New Roman"/>
          <w:sz w:val="24"/>
          <w:szCs w:val="24"/>
        </w:rPr>
        <w:t xml:space="preserve"> </w:t>
      </w:r>
      <w:r w:rsidR="00A11955" w:rsidRPr="00893E3B">
        <w:rPr>
          <w:rFonts w:ascii="Times New Roman" w:hAnsi="Times New Roman" w:cs="Times New Roman"/>
          <w:sz w:val="24"/>
          <w:szCs w:val="24"/>
        </w:rPr>
        <w:t>(далее – «</w:t>
      </w:r>
      <w:r w:rsidR="00963BC6" w:rsidRPr="00E75968">
        <w:rPr>
          <w:rFonts w:ascii="Times New Roman" w:hAnsi="Times New Roman" w:cs="Times New Roman"/>
          <w:b/>
          <w:sz w:val="24"/>
          <w:szCs w:val="24"/>
        </w:rPr>
        <w:t>Общество</w:t>
      </w:r>
      <w:r w:rsidR="00A11955" w:rsidRPr="00893E3B">
        <w:rPr>
          <w:rFonts w:ascii="Times New Roman" w:hAnsi="Times New Roman" w:cs="Times New Roman"/>
          <w:sz w:val="24"/>
          <w:szCs w:val="24"/>
        </w:rPr>
        <w:t xml:space="preserve">») </w:t>
      </w:r>
      <w:r w:rsidRPr="00893E3B">
        <w:rPr>
          <w:rFonts w:ascii="Times New Roman" w:hAnsi="Times New Roman" w:cs="Times New Roman"/>
          <w:sz w:val="24"/>
          <w:szCs w:val="24"/>
        </w:rPr>
        <w:t xml:space="preserve">определяет порядок использования cookie-файлов и иных аналогичных технологий (далее совместно — </w:t>
      </w:r>
      <w:r w:rsidR="003915C1">
        <w:rPr>
          <w:rFonts w:ascii="Times New Roman" w:hAnsi="Times New Roman" w:cs="Times New Roman"/>
          <w:sz w:val="24"/>
          <w:szCs w:val="24"/>
        </w:rPr>
        <w:t>«</w:t>
      </w:r>
      <w:r w:rsidRPr="00E75968">
        <w:rPr>
          <w:rFonts w:ascii="Times New Roman" w:hAnsi="Times New Roman" w:cs="Times New Roman"/>
          <w:b/>
          <w:sz w:val="24"/>
          <w:szCs w:val="24"/>
        </w:rPr>
        <w:t>cookie-файлы</w:t>
      </w:r>
      <w:r w:rsidR="003915C1">
        <w:rPr>
          <w:rFonts w:ascii="Times New Roman" w:hAnsi="Times New Roman" w:cs="Times New Roman"/>
          <w:sz w:val="24"/>
          <w:szCs w:val="24"/>
        </w:rPr>
        <w:t>»</w:t>
      </w:r>
      <w:r w:rsidRPr="00893E3B">
        <w:rPr>
          <w:rFonts w:ascii="Times New Roman" w:hAnsi="Times New Roman" w:cs="Times New Roman"/>
          <w:sz w:val="24"/>
          <w:szCs w:val="24"/>
        </w:rPr>
        <w:t xml:space="preserve">) на сайте </w:t>
      </w:r>
      <w:hyperlink r:id="rId6" w:history="1">
        <w:r w:rsidR="00522F80" w:rsidRPr="00522F80">
          <w:rPr>
            <w:rStyle w:val="ab"/>
            <w:rFonts w:ascii="Times New Roman" w:hAnsi="Times New Roman" w:cs="Times New Roman"/>
          </w:rPr>
          <w:t>https://pharmstd.ru</w:t>
        </w:r>
      </w:hyperlink>
      <w:r w:rsidR="00522F80">
        <w:t xml:space="preserve"> </w:t>
      </w:r>
      <w:r w:rsidR="00CB306E">
        <w:t>(</w:t>
      </w:r>
      <w:r w:rsidRPr="00893E3B">
        <w:rPr>
          <w:rFonts w:ascii="Times New Roman" w:hAnsi="Times New Roman" w:cs="Times New Roman"/>
          <w:sz w:val="24"/>
          <w:szCs w:val="24"/>
        </w:rPr>
        <w:t>далее — «</w:t>
      </w:r>
      <w:r w:rsidRPr="00963BC6">
        <w:rPr>
          <w:rFonts w:ascii="Times New Roman" w:hAnsi="Times New Roman" w:cs="Times New Roman"/>
          <w:b/>
          <w:sz w:val="24"/>
          <w:szCs w:val="24"/>
        </w:rPr>
        <w:t>Сайт</w:t>
      </w:r>
      <w:r w:rsidRPr="00893E3B">
        <w:rPr>
          <w:rFonts w:ascii="Times New Roman" w:hAnsi="Times New Roman" w:cs="Times New Roman"/>
          <w:sz w:val="24"/>
          <w:szCs w:val="24"/>
        </w:rPr>
        <w:t>»).</w:t>
      </w:r>
    </w:p>
    <w:p w14:paraId="393CA7B9" w14:textId="77777777" w:rsidR="001E6709" w:rsidRPr="00893E3B" w:rsidRDefault="001E6709" w:rsidP="001E6709">
      <w:p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Настоящая Политика применяется в дополнение к Политике обработки персональных данных, размещенной на Сайте, и является ее неотъемлемой частью в отношении обработки данных, получаемых с использованием cookie-файлов.</w:t>
      </w:r>
    </w:p>
    <w:p w14:paraId="66FB3E7E" w14:textId="77777777" w:rsidR="001E6709" w:rsidRPr="00893E3B" w:rsidRDefault="001E6709" w:rsidP="001E6709">
      <w:p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Использование отдельных cookie-файлов может быть связано с обработкой персональных данных, если такие данные позволяют прямо или косвенно определить пользователя Сайта. К таким данным могут относиться, в частности, IP-адрес, cookie-идентификаторы, идентификаторы устройства, сведения о браузере и операционной системе, данные о действиях пользователя на Сайте и иные технические сведения.</w:t>
      </w:r>
    </w:p>
    <w:p w14:paraId="4F996341" w14:textId="77777777" w:rsidR="0048232D" w:rsidRPr="00893E3B" w:rsidRDefault="0048232D" w:rsidP="0048232D">
      <w:p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 xml:space="preserve">При первом посещении Сайта с помощью нового браузера или в режиме приватного просмотра Сайта предоставляется баннер, предупреждающий пользователя об осуществлении сбора cookie-файлов и запрашивающий согласие </w:t>
      </w:r>
      <w:r w:rsidR="003915C1">
        <w:rPr>
          <w:rFonts w:ascii="Times New Roman" w:hAnsi="Times New Roman" w:cs="Times New Roman"/>
          <w:sz w:val="24"/>
          <w:szCs w:val="24"/>
        </w:rPr>
        <w:t>пользователя</w:t>
      </w:r>
      <w:r w:rsidRPr="00893E3B">
        <w:rPr>
          <w:rFonts w:ascii="Times New Roman" w:hAnsi="Times New Roman" w:cs="Times New Roman"/>
          <w:sz w:val="24"/>
          <w:szCs w:val="24"/>
        </w:rPr>
        <w:t xml:space="preserve"> на обработку его cookie-файлы.</w:t>
      </w:r>
    </w:p>
    <w:p w14:paraId="4A819BA4" w14:textId="78479C82" w:rsidR="0048232D" w:rsidRPr="00893E3B" w:rsidRDefault="0048232D" w:rsidP="0048232D">
      <w:p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 xml:space="preserve">Нажимая кнопку «Принять» или продолжая пользоваться </w:t>
      </w:r>
      <w:r w:rsidR="00A11955" w:rsidRPr="00893E3B">
        <w:rPr>
          <w:rFonts w:ascii="Times New Roman" w:hAnsi="Times New Roman" w:cs="Times New Roman"/>
          <w:sz w:val="24"/>
          <w:szCs w:val="24"/>
        </w:rPr>
        <w:t>Сайтом,</w:t>
      </w:r>
      <w:r w:rsidRPr="00893E3B">
        <w:rPr>
          <w:rFonts w:ascii="Times New Roman" w:hAnsi="Times New Roman" w:cs="Times New Roman"/>
          <w:sz w:val="24"/>
          <w:szCs w:val="24"/>
        </w:rPr>
        <w:t xml:space="preserve"> </w:t>
      </w:r>
      <w:r w:rsidR="00A11955" w:rsidRPr="00893E3B">
        <w:rPr>
          <w:rFonts w:ascii="Times New Roman" w:hAnsi="Times New Roman" w:cs="Times New Roman"/>
          <w:sz w:val="24"/>
          <w:szCs w:val="24"/>
        </w:rPr>
        <w:t>пользователь</w:t>
      </w:r>
      <w:r w:rsidRPr="00893E3B">
        <w:rPr>
          <w:rFonts w:ascii="Times New Roman" w:hAnsi="Times New Roman" w:cs="Times New Roman"/>
          <w:sz w:val="24"/>
          <w:szCs w:val="24"/>
        </w:rPr>
        <w:t xml:space="preserve"> предоставляет свое с</w:t>
      </w:r>
      <w:r w:rsidR="00A11955" w:rsidRPr="00893E3B">
        <w:rPr>
          <w:rFonts w:ascii="Times New Roman" w:hAnsi="Times New Roman" w:cs="Times New Roman"/>
          <w:sz w:val="24"/>
          <w:szCs w:val="24"/>
        </w:rPr>
        <w:t>огласие на обработку его cookie-файлов</w:t>
      </w:r>
      <w:r w:rsidRPr="00893E3B">
        <w:rPr>
          <w:rFonts w:ascii="Times New Roman" w:hAnsi="Times New Roman" w:cs="Times New Roman"/>
          <w:sz w:val="24"/>
          <w:szCs w:val="24"/>
        </w:rPr>
        <w:t xml:space="preserve">, а также подтверждает согласие с положениями Политики. Продолжение пользоваться Сайтом означает осуществление </w:t>
      </w:r>
      <w:r w:rsidR="00C610AC">
        <w:rPr>
          <w:rFonts w:ascii="Times New Roman" w:hAnsi="Times New Roman" w:cs="Times New Roman"/>
          <w:sz w:val="24"/>
          <w:szCs w:val="24"/>
        </w:rPr>
        <w:t>пользователем</w:t>
      </w:r>
      <w:r w:rsidRPr="00893E3B">
        <w:rPr>
          <w:rFonts w:ascii="Times New Roman" w:hAnsi="Times New Roman" w:cs="Times New Roman"/>
          <w:sz w:val="24"/>
          <w:szCs w:val="24"/>
        </w:rPr>
        <w:t xml:space="preserve"> перехода по любой ссылке, размещенной на Сайте, или нажатие любой кнопки на Сайте, а также просмотр контента на любой странице Сайт</w:t>
      </w:r>
      <w:r w:rsidR="003915C1">
        <w:rPr>
          <w:rFonts w:ascii="Times New Roman" w:hAnsi="Times New Roman" w:cs="Times New Roman"/>
          <w:sz w:val="24"/>
          <w:szCs w:val="24"/>
        </w:rPr>
        <w:t>а</w:t>
      </w:r>
      <w:r w:rsidR="00A11955" w:rsidRPr="00893E3B">
        <w:rPr>
          <w:rFonts w:ascii="Times New Roman" w:hAnsi="Times New Roman" w:cs="Times New Roman"/>
          <w:sz w:val="24"/>
          <w:szCs w:val="24"/>
        </w:rPr>
        <w:t>.</w:t>
      </w:r>
    </w:p>
    <w:p w14:paraId="693CB30D" w14:textId="77777777" w:rsidR="00A11955" w:rsidRPr="00893E3B" w:rsidRDefault="00A11955" w:rsidP="00A11955">
      <w:p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Пользователь может отказаться от использования cookie-файлов в настройках своего браузера (ознакомиться с данной возможностью можно в разделе «Справка» соответствующего браузера). В таком случае Сайт будет использовать только те cookie-файлы, которые строго необходимы для его функционирования и предлагаемых им сервисов, однако такой отказ может привести к некорректной работе Сайта.</w:t>
      </w:r>
    </w:p>
    <w:p w14:paraId="58ADD6B5" w14:textId="517C0435" w:rsidR="00A11955" w:rsidRPr="00893E3B" w:rsidRDefault="00A11955" w:rsidP="00A11955">
      <w:p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 xml:space="preserve">Настоящая политика применяется только к Сайту. </w:t>
      </w:r>
      <w:r w:rsidR="00963BC6">
        <w:rPr>
          <w:rFonts w:ascii="Times New Roman" w:hAnsi="Times New Roman" w:cs="Times New Roman"/>
          <w:sz w:val="24"/>
          <w:szCs w:val="24"/>
        </w:rPr>
        <w:t>Общество</w:t>
      </w:r>
      <w:r w:rsidRPr="00893E3B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сайты третьих лиц, на которые пользователь может перейти по ссылкам, доступным на Сайте.</w:t>
      </w:r>
    </w:p>
    <w:p w14:paraId="2012C78E" w14:textId="77777777" w:rsidR="00FA0CD7" w:rsidRPr="00893E3B" w:rsidRDefault="00FA0CD7" w:rsidP="00FA0C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E3B">
        <w:rPr>
          <w:rFonts w:ascii="Times New Roman" w:hAnsi="Times New Roman" w:cs="Times New Roman"/>
          <w:b/>
          <w:sz w:val="24"/>
          <w:szCs w:val="24"/>
        </w:rPr>
        <w:t>Что такое cookie-файлы</w:t>
      </w:r>
      <w:r w:rsidR="00A11955" w:rsidRPr="00893E3B">
        <w:rPr>
          <w:rFonts w:ascii="Times New Roman" w:hAnsi="Times New Roman" w:cs="Times New Roman"/>
          <w:b/>
          <w:sz w:val="24"/>
          <w:szCs w:val="24"/>
        </w:rPr>
        <w:t xml:space="preserve"> и цели их использования</w:t>
      </w:r>
    </w:p>
    <w:p w14:paraId="0B7E5859" w14:textId="77777777" w:rsidR="00FA0CD7" w:rsidRPr="00893E3B" w:rsidRDefault="00FA0CD7" w:rsidP="00FA0CD7">
      <w:p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Cookie-файлы — это небольшие файлы, которые создаются и сохраняются браузером на устройстве пользователя при посещении сайта. Cookie-файлы позволяют Сайту распознавать устройство пользователя, обеспечивать корректную работу отдельных функций Сайта, сохранять пользовательские настройки, анализировать посещаемость и действия пользователей, а также использовать рекламные и маркетинговые инструменты.</w:t>
      </w:r>
    </w:p>
    <w:p w14:paraId="091005EF" w14:textId="77777777" w:rsidR="00FA0CD7" w:rsidRPr="00893E3B" w:rsidRDefault="00FA0CD7" w:rsidP="00FA0CD7">
      <w:p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Cookie-файлы могут быть:</w:t>
      </w:r>
    </w:p>
    <w:p w14:paraId="46C04CC2" w14:textId="77777777" w:rsidR="0025026A" w:rsidRPr="00893E3B" w:rsidRDefault="0025026A" w:rsidP="00FA0C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 xml:space="preserve">сессионными, которые </w:t>
      </w:r>
      <w:r w:rsidR="00FA0CD7" w:rsidRPr="00893E3B">
        <w:rPr>
          <w:rFonts w:ascii="Times New Roman" w:hAnsi="Times New Roman" w:cs="Times New Roman"/>
          <w:sz w:val="24"/>
          <w:szCs w:val="24"/>
        </w:rPr>
        <w:t>сохраняются временно и удаляются после закрытия браузера;</w:t>
      </w:r>
    </w:p>
    <w:p w14:paraId="5A4D8B63" w14:textId="77777777" w:rsidR="0025026A" w:rsidRPr="00893E3B" w:rsidRDefault="0025026A" w:rsidP="00FA0C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lastRenderedPageBreak/>
        <w:t xml:space="preserve">постоянными, которые </w:t>
      </w:r>
      <w:r w:rsidR="00FA0CD7" w:rsidRPr="00893E3B">
        <w:rPr>
          <w:rFonts w:ascii="Times New Roman" w:hAnsi="Times New Roman" w:cs="Times New Roman"/>
          <w:sz w:val="24"/>
          <w:szCs w:val="24"/>
        </w:rPr>
        <w:t>сохраняются на устройстве пользователя в течение установленного срока или до их удаления пользователем;</w:t>
      </w:r>
    </w:p>
    <w:p w14:paraId="6BE937CB" w14:textId="77777777" w:rsidR="0025026A" w:rsidRPr="00893E3B" w:rsidRDefault="0025026A" w:rsidP="00FA0C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 xml:space="preserve">собственными, которые </w:t>
      </w:r>
      <w:r w:rsidR="00FA0CD7" w:rsidRPr="00893E3B">
        <w:rPr>
          <w:rFonts w:ascii="Times New Roman" w:hAnsi="Times New Roman" w:cs="Times New Roman"/>
          <w:sz w:val="24"/>
          <w:szCs w:val="24"/>
        </w:rPr>
        <w:t>устанавливаются непосредственно Сайтом;</w:t>
      </w:r>
    </w:p>
    <w:p w14:paraId="6D0E56FC" w14:textId="77777777" w:rsidR="00FA0CD7" w:rsidRPr="00893E3B" w:rsidRDefault="0025026A" w:rsidP="00FA0C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 xml:space="preserve">сторонними, которые </w:t>
      </w:r>
      <w:r w:rsidR="00FA0CD7" w:rsidRPr="00893E3B">
        <w:rPr>
          <w:rFonts w:ascii="Times New Roman" w:hAnsi="Times New Roman" w:cs="Times New Roman"/>
          <w:sz w:val="24"/>
          <w:szCs w:val="24"/>
        </w:rPr>
        <w:t xml:space="preserve">устанавливаются сервисами третьих лиц, используемыми на Сайте, </w:t>
      </w:r>
      <w:r w:rsidRPr="00893E3B">
        <w:rPr>
          <w:rFonts w:ascii="Times New Roman" w:hAnsi="Times New Roman" w:cs="Times New Roman"/>
          <w:sz w:val="24"/>
          <w:szCs w:val="24"/>
        </w:rPr>
        <w:t>например,</w:t>
      </w:r>
      <w:r w:rsidR="00FA0CD7" w:rsidRPr="00893E3B">
        <w:rPr>
          <w:rFonts w:ascii="Times New Roman" w:hAnsi="Times New Roman" w:cs="Times New Roman"/>
          <w:sz w:val="24"/>
          <w:szCs w:val="24"/>
        </w:rPr>
        <w:t xml:space="preserve"> сервисами веб-аналитики, рекламными или маркетинговыми платформами.</w:t>
      </w:r>
    </w:p>
    <w:p w14:paraId="5A2C05A5" w14:textId="673DF4E2" w:rsidR="00A11955" w:rsidRPr="00893E3B" w:rsidRDefault="00963BC6" w:rsidP="00A119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</w:t>
      </w:r>
      <w:r w:rsidR="002068FC" w:rsidRPr="00893E3B">
        <w:rPr>
          <w:rFonts w:ascii="Times New Roman" w:hAnsi="Times New Roman" w:cs="Times New Roman"/>
          <w:sz w:val="24"/>
          <w:szCs w:val="24"/>
        </w:rPr>
        <w:t xml:space="preserve"> использует </w:t>
      </w:r>
      <w:r w:rsidR="002068FC" w:rsidRPr="00893E3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068FC" w:rsidRPr="00893E3B">
        <w:rPr>
          <w:rFonts w:ascii="Times New Roman" w:hAnsi="Times New Roman" w:cs="Times New Roman"/>
          <w:sz w:val="24"/>
          <w:szCs w:val="24"/>
        </w:rPr>
        <w:t>ookie-файлы в целях:</w:t>
      </w:r>
    </w:p>
    <w:p w14:paraId="65E16DC5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  <w:sectPr w:rsidR="002068FC" w:rsidRPr="00893E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43D0ED0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обеспечение корректной работы Сайта;</w:t>
      </w:r>
    </w:p>
    <w:p w14:paraId="056DF8CA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обеспечение безопасности и стабильности работы Сайта;</w:t>
      </w:r>
    </w:p>
    <w:p w14:paraId="66EE0BD6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сохранение пользовательских настроек;</w:t>
      </w:r>
    </w:p>
    <w:p w14:paraId="55490242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ускорение загрузки страниц Сайта;</w:t>
      </w:r>
    </w:p>
    <w:p w14:paraId="6CE87EEE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анализ пользовательской активности на Сайте;</w:t>
      </w:r>
    </w:p>
    <w:p w14:paraId="2E5A7250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сбор статистики посещаемости Сайта;</w:t>
      </w:r>
    </w:p>
    <w:p w14:paraId="5EE038A8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улучшение структуры, содержания и функциональности Сайта;</w:t>
      </w:r>
    </w:p>
    <w:p w14:paraId="5AEA7DD0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выявление и устранение технических ошибок;</w:t>
      </w:r>
    </w:p>
    <w:p w14:paraId="70E98D45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оценка эффективности информационных и рекламных материалов;</w:t>
      </w:r>
    </w:p>
    <w:p w14:paraId="4ADD81CF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предоставление пользователям релевантных рекламных материалов;</w:t>
      </w:r>
    </w:p>
    <w:p w14:paraId="2EC9B1D9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настройка таргетинга и ретаргетинга;</w:t>
      </w:r>
    </w:p>
    <w:p w14:paraId="0AB8AEE6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формирование и анализ рекламных аудиторий;</w:t>
      </w:r>
    </w:p>
    <w:p w14:paraId="6A1A5198" w14:textId="77777777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ограничение частоты показа рекламных материалов;</w:t>
      </w:r>
    </w:p>
    <w:p w14:paraId="0EB91C39" w14:textId="270242CD" w:rsidR="002068FC" w:rsidRPr="00893E3B" w:rsidRDefault="002068FC" w:rsidP="002068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  <w:sectPr w:rsidR="002068FC" w:rsidRPr="00893E3B" w:rsidSect="002068F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893E3B">
        <w:rPr>
          <w:rFonts w:ascii="Times New Roman" w:hAnsi="Times New Roman" w:cs="Times New Roman"/>
          <w:sz w:val="24"/>
          <w:szCs w:val="24"/>
        </w:rPr>
        <w:t xml:space="preserve">иные цели, связанные с улучшением работы Сайта, аналитикой и маркетинговыми коммуникациями </w:t>
      </w:r>
      <w:r w:rsidR="00963BC6">
        <w:rPr>
          <w:rFonts w:ascii="Times New Roman" w:hAnsi="Times New Roman" w:cs="Times New Roman"/>
          <w:sz w:val="24"/>
          <w:szCs w:val="24"/>
        </w:rPr>
        <w:t>Общества</w:t>
      </w:r>
      <w:r w:rsidRPr="00893E3B">
        <w:rPr>
          <w:rFonts w:ascii="Times New Roman" w:hAnsi="Times New Roman" w:cs="Times New Roman"/>
          <w:sz w:val="24"/>
          <w:szCs w:val="24"/>
        </w:rPr>
        <w:t>.</w:t>
      </w:r>
    </w:p>
    <w:p w14:paraId="6E7C6EAD" w14:textId="77777777" w:rsidR="0025026A" w:rsidRPr="00893E3B" w:rsidRDefault="0025026A" w:rsidP="002502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6AED6FD" w14:textId="77777777" w:rsidR="0025026A" w:rsidRPr="00893E3B" w:rsidRDefault="0025026A" w:rsidP="002502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E3B">
        <w:rPr>
          <w:rFonts w:ascii="Times New Roman" w:hAnsi="Times New Roman" w:cs="Times New Roman"/>
          <w:b/>
          <w:sz w:val="24"/>
          <w:szCs w:val="24"/>
        </w:rPr>
        <w:t>Какие cookie-файлы используются на Сайте</w:t>
      </w:r>
    </w:p>
    <w:p w14:paraId="6C7A705D" w14:textId="77777777" w:rsidR="0025026A" w:rsidRPr="00893E3B" w:rsidRDefault="0025026A" w:rsidP="0025026A">
      <w:p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На Сайте могут использоваться следующие категории cookie-файлов и аналогичных технологий.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55"/>
        <w:gridCol w:w="5284"/>
      </w:tblGrid>
      <w:tr w:rsidR="0025026A" w:rsidRPr="00893E3B" w14:paraId="1E0CD50D" w14:textId="77777777" w:rsidTr="0048232D">
        <w:trPr>
          <w:jc w:val="center"/>
        </w:trPr>
        <w:tc>
          <w:tcPr>
            <w:tcW w:w="2171" w:type="pct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vAlign w:val="center"/>
          </w:tcPr>
          <w:p w14:paraId="3035926D" w14:textId="77777777" w:rsidR="0025026A" w:rsidRPr="00893E3B" w:rsidRDefault="0025026A" w:rsidP="0025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3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829" w:type="pct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vAlign w:val="center"/>
          </w:tcPr>
          <w:p w14:paraId="123F3625" w14:textId="77777777" w:rsidR="0025026A" w:rsidRPr="00893E3B" w:rsidRDefault="0025026A" w:rsidP="0025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3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Описание и цели использования</w:t>
            </w:r>
          </w:p>
        </w:tc>
      </w:tr>
      <w:tr w:rsidR="0025026A" w:rsidRPr="00893E3B" w14:paraId="38693EE6" w14:textId="77777777" w:rsidTr="0025026A">
        <w:trPr>
          <w:jc w:val="center"/>
        </w:trPr>
        <w:tc>
          <w:tcPr>
            <w:tcW w:w="2171" w:type="pct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vAlign w:val="center"/>
          </w:tcPr>
          <w:p w14:paraId="6D56229F" w14:textId="77777777" w:rsidR="0025026A" w:rsidRPr="00893E3B" w:rsidRDefault="0025026A" w:rsidP="0025026A">
            <w:pPr>
              <w:spacing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E3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Технические и функциональные cookie-файлы</w:t>
            </w:r>
          </w:p>
        </w:tc>
        <w:tc>
          <w:tcPr>
            <w:tcW w:w="2829" w:type="pct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vAlign w:val="center"/>
          </w:tcPr>
          <w:p w14:paraId="1C7B11DE" w14:textId="77777777" w:rsidR="0025026A" w:rsidRPr="00893E3B" w:rsidRDefault="0025026A" w:rsidP="0025026A">
            <w:pPr>
              <w:spacing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E3B">
              <w:rPr>
                <w:rFonts w:ascii="Times New Roman" w:eastAsia="Arial" w:hAnsi="Times New Roman" w:cs="Times New Roman"/>
                <w:sz w:val="24"/>
                <w:szCs w:val="24"/>
              </w:rPr>
              <w:t>Используются для обеспечения корректной, стабильной и безопасной работы Сайта, отображения его элементов, сохранения пользовательских настроек, поддержания сессии, предотвращения технических ошибок, ускорения загрузки страниц и обеспечения базовой функциональности Сайта. Без таких cookie - файлов отдельные функции Сайта могут работать некорректно или быть недоступны.</w:t>
            </w:r>
          </w:p>
        </w:tc>
      </w:tr>
      <w:tr w:rsidR="0025026A" w:rsidRPr="00893E3B" w14:paraId="1D27BAFB" w14:textId="77777777" w:rsidTr="0025026A">
        <w:trPr>
          <w:jc w:val="center"/>
        </w:trPr>
        <w:tc>
          <w:tcPr>
            <w:tcW w:w="2171" w:type="pct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vAlign w:val="center"/>
          </w:tcPr>
          <w:p w14:paraId="389EE1CF" w14:textId="77777777" w:rsidR="0025026A" w:rsidRPr="00893E3B" w:rsidRDefault="0025026A" w:rsidP="0025026A">
            <w:pPr>
              <w:spacing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E3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Аналитические cookie-файлы</w:t>
            </w:r>
          </w:p>
        </w:tc>
        <w:tc>
          <w:tcPr>
            <w:tcW w:w="2829" w:type="pct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vAlign w:val="center"/>
          </w:tcPr>
          <w:p w14:paraId="42499D63" w14:textId="77777777" w:rsidR="0025026A" w:rsidRPr="00893E3B" w:rsidRDefault="0025026A" w:rsidP="0025026A">
            <w:pPr>
              <w:spacing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Используются для анализа посещаемости Сайта, оценки пользовательской активности, определения источников перехода на Сайт, анализа поведения пользователей на страницах Сайта, выявления технических ошибок, улучшения структуры, содержания и функциональности Сайта. Для указанных целей могут использоваться инструменты сервиса </w:t>
            </w:r>
            <w:r w:rsidRPr="00893E3B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«</w:t>
            </w:r>
            <w:hyperlink r:id="rId7" w:history="1">
              <w:r w:rsidRPr="00893E3B">
                <w:rPr>
                  <w:rStyle w:val="ab"/>
                  <w:rFonts w:ascii="Times New Roman" w:eastAsia="Arial" w:hAnsi="Times New Roman" w:cs="Times New Roman"/>
                  <w:sz w:val="24"/>
                  <w:szCs w:val="24"/>
                </w:rPr>
                <w:t>Яндекс.Метрика</w:t>
              </w:r>
            </w:hyperlink>
            <w:r w:rsidRPr="00893E3B">
              <w:rPr>
                <w:rFonts w:ascii="Times New Roman" w:eastAsia="Arial" w:hAnsi="Times New Roman" w:cs="Times New Roman"/>
                <w:sz w:val="24"/>
                <w:szCs w:val="24"/>
              </w:rPr>
              <w:t>» и иные аналитические инструменты.</w:t>
            </w:r>
          </w:p>
        </w:tc>
      </w:tr>
      <w:tr w:rsidR="0025026A" w:rsidRPr="00893E3B" w14:paraId="49C3DD81" w14:textId="77777777" w:rsidTr="0025026A">
        <w:trPr>
          <w:jc w:val="center"/>
        </w:trPr>
        <w:tc>
          <w:tcPr>
            <w:tcW w:w="2171" w:type="pct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vAlign w:val="center"/>
          </w:tcPr>
          <w:p w14:paraId="183CE4C3" w14:textId="77777777" w:rsidR="0025026A" w:rsidRPr="00893E3B" w:rsidRDefault="0025026A" w:rsidP="0025026A">
            <w:pPr>
              <w:spacing w:after="60" w:line="252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93E3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Маркетинговые и рекламные cookie-файлы</w:t>
            </w:r>
          </w:p>
        </w:tc>
        <w:tc>
          <w:tcPr>
            <w:tcW w:w="2829" w:type="pct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vAlign w:val="center"/>
          </w:tcPr>
          <w:p w14:paraId="7320BB71" w14:textId="77777777" w:rsidR="0025026A" w:rsidRPr="00893E3B" w:rsidRDefault="0025026A" w:rsidP="0025026A">
            <w:pPr>
              <w:spacing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E3B">
              <w:rPr>
                <w:rFonts w:ascii="Times New Roman" w:eastAsia="Arial" w:hAnsi="Times New Roman" w:cs="Times New Roman"/>
                <w:sz w:val="24"/>
                <w:szCs w:val="24"/>
              </w:rPr>
              <w:t>Используются для оценки эффективности рекламных кампаний, формирования рекламных аудиторий, настройки таргетинга и ретаргетинга, показа пользователям релевантных рекламных материалов, анализа взаимодействия пользователей с рекламными материалами, а также для ограничения частоты показа рекламы.</w:t>
            </w:r>
          </w:p>
        </w:tc>
      </w:tr>
      <w:tr w:rsidR="0025026A" w:rsidRPr="00893E3B" w14:paraId="5581A2BB" w14:textId="77777777" w:rsidTr="0025026A">
        <w:trPr>
          <w:jc w:val="center"/>
        </w:trPr>
        <w:tc>
          <w:tcPr>
            <w:tcW w:w="2171" w:type="pct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vAlign w:val="center"/>
          </w:tcPr>
          <w:p w14:paraId="7A1576A6" w14:textId="77777777" w:rsidR="0025026A" w:rsidRPr="00893E3B" w:rsidRDefault="0025026A" w:rsidP="0025026A">
            <w:pPr>
              <w:spacing w:after="60" w:line="252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93E3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Пиксели, веб-маяки, теги и аналогичные технологии</w:t>
            </w:r>
          </w:p>
        </w:tc>
        <w:tc>
          <w:tcPr>
            <w:tcW w:w="2829" w:type="pct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vAlign w:val="center"/>
          </w:tcPr>
          <w:p w14:paraId="2475C7E0" w14:textId="77777777" w:rsidR="0025026A" w:rsidRPr="00893E3B" w:rsidRDefault="0025026A" w:rsidP="0048232D">
            <w:pPr>
              <w:spacing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E3B">
              <w:rPr>
                <w:rFonts w:ascii="Times New Roman" w:eastAsia="Arial" w:hAnsi="Times New Roman" w:cs="Times New Roman"/>
                <w:sz w:val="24"/>
                <w:szCs w:val="24"/>
              </w:rPr>
              <w:t>Используются для фиксации факта посещения страницы, совершения пользователем определенного действия на Сайте, взаимодействия с рекламными или информационными материалами, а также для последующей аналитики и настройки рекламных коммуникаций.</w:t>
            </w:r>
          </w:p>
        </w:tc>
      </w:tr>
    </w:tbl>
    <w:p w14:paraId="694CCF46" w14:textId="77777777" w:rsidR="0025026A" w:rsidRPr="00893E3B" w:rsidRDefault="0025026A" w:rsidP="002502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8AD7C" w14:textId="77777777" w:rsidR="0048232D" w:rsidRPr="00893E3B" w:rsidRDefault="0048232D" w:rsidP="004823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E3B">
        <w:rPr>
          <w:rFonts w:ascii="Times New Roman" w:hAnsi="Times New Roman" w:cs="Times New Roman"/>
          <w:b/>
          <w:sz w:val="24"/>
          <w:szCs w:val="24"/>
        </w:rPr>
        <w:t>Как долго хранятся cookie-файлы</w:t>
      </w:r>
    </w:p>
    <w:p w14:paraId="41E44DF5" w14:textId="531A68F9" w:rsidR="002068FC" w:rsidRPr="00893E3B" w:rsidRDefault="002068FC" w:rsidP="002068FC">
      <w:p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 xml:space="preserve">Cookie-файлы хранятся на устройстве не более 12 месяцев. </w:t>
      </w:r>
      <w:r w:rsidR="00963BC6">
        <w:rPr>
          <w:rFonts w:ascii="Times New Roman" w:hAnsi="Times New Roman" w:cs="Times New Roman"/>
          <w:sz w:val="24"/>
          <w:szCs w:val="24"/>
        </w:rPr>
        <w:t>Общество</w:t>
      </w:r>
      <w:r w:rsidRPr="00893E3B">
        <w:rPr>
          <w:rFonts w:ascii="Times New Roman" w:hAnsi="Times New Roman" w:cs="Times New Roman"/>
          <w:sz w:val="24"/>
          <w:szCs w:val="24"/>
        </w:rPr>
        <w:t xml:space="preserve"> также может использовать </w:t>
      </w:r>
      <w:r w:rsidRPr="00893E3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93E3B">
        <w:rPr>
          <w:rFonts w:ascii="Times New Roman" w:hAnsi="Times New Roman" w:cs="Times New Roman"/>
          <w:sz w:val="24"/>
          <w:szCs w:val="24"/>
        </w:rPr>
        <w:t>ookie-файлы, которые сохраняются в течение более длительного периода, например, чтобы запомнить предпочтения</w:t>
      </w:r>
      <w:r w:rsidR="003915C1">
        <w:rPr>
          <w:rFonts w:ascii="Times New Roman" w:hAnsi="Times New Roman" w:cs="Times New Roman"/>
          <w:sz w:val="24"/>
          <w:szCs w:val="24"/>
        </w:rPr>
        <w:t xml:space="preserve"> пользователя</w:t>
      </w:r>
      <w:r w:rsidRPr="00893E3B">
        <w:rPr>
          <w:rFonts w:ascii="Times New Roman" w:hAnsi="Times New Roman" w:cs="Times New Roman"/>
          <w:sz w:val="24"/>
          <w:szCs w:val="24"/>
        </w:rPr>
        <w:t xml:space="preserve"> на Сайте, такие как язык или местоположение. Срок хранения данных зависит от типа файлов cookie. Такие файлы cookie будут автоматически удалены после того, как выполнят свою задачу.</w:t>
      </w:r>
    </w:p>
    <w:p w14:paraId="6E8F76A9" w14:textId="0EBD5CA9" w:rsidR="0048232D" w:rsidRPr="00893E3B" w:rsidRDefault="00963BC6" w:rsidP="002068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</w:t>
      </w:r>
      <w:r w:rsidR="002068FC" w:rsidRPr="00893E3B">
        <w:rPr>
          <w:rFonts w:ascii="Times New Roman" w:hAnsi="Times New Roman" w:cs="Times New Roman"/>
          <w:sz w:val="24"/>
          <w:szCs w:val="24"/>
        </w:rPr>
        <w:t xml:space="preserve"> использует информацию, содержащуюся в файлах cookie в течение сроков и на условиях, указанных в настоящей Политике, а также в </w:t>
      </w:r>
      <w:hyperlink r:id="rId8" w:history="1">
        <w:r w:rsidR="002068FC" w:rsidRPr="0077031E">
          <w:rPr>
            <w:rStyle w:val="ab"/>
            <w:rFonts w:ascii="Times New Roman" w:hAnsi="Times New Roman" w:cs="Times New Roman"/>
            <w:sz w:val="24"/>
            <w:szCs w:val="24"/>
          </w:rPr>
          <w:t>Полит</w:t>
        </w:r>
        <w:bookmarkStart w:id="0" w:name="_GoBack"/>
        <w:bookmarkEnd w:id="0"/>
        <w:r w:rsidR="002068FC" w:rsidRPr="0077031E">
          <w:rPr>
            <w:rStyle w:val="ab"/>
            <w:rFonts w:ascii="Times New Roman" w:hAnsi="Times New Roman" w:cs="Times New Roman"/>
            <w:sz w:val="24"/>
            <w:szCs w:val="24"/>
          </w:rPr>
          <w:t>ике конфид</w:t>
        </w:r>
        <w:r w:rsidR="002068FC" w:rsidRPr="0077031E">
          <w:rPr>
            <w:rStyle w:val="ab"/>
            <w:rFonts w:ascii="Times New Roman" w:hAnsi="Times New Roman" w:cs="Times New Roman"/>
            <w:sz w:val="24"/>
            <w:szCs w:val="24"/>
          </w:rPr>
          <w:t>е</w:t>
        </w:r>
        <w:r w:rsidR="002068FC" w:rsidRPr="0077031E">
          <w:rPr>
            <w:rStyle w:val="ab"/>
            <w:rFonts w:ascii="Times New Roman" w:hAnsi="Times New Roman" w:cs="Times New Roman"/>
            <w:sz w:val="24"/>
            <w:szCs w:val="24"/>
          </w:rPr>
          <w:t>нциальности</w:t>
        </w:r>
      </w:hyperlink>
      <w:r w:rsidR="002068FC" w:rsidRPr="00893E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C81640" w14:textId="77777777" w:rsidR="00893E3B" w:rsidRPr="00893E3B" w:rsidRDefault="00893E3B" w:rsidP="002068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0A5B9B" w14:textId="77777777" w:rsidR="00893E3B" w:rsidRPr="00893E3B" w:rsidRDefault="00893E3B" w:rsidP="00893E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E3B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36938A8" w14:textId="29B29E05" w:rsidR="00893E3B" w:rsidRPr="00893E3B" w:rsidRDefault="00963BC6" w:rsidP="00893E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</w:t>
      </w:r>
      <w:r w:rsidR="00893E3B" w:rsidRPr="00893E3B">
        <w:rPr>
          <w:rFonts w:ascii="Times New Roman" w:hAnsi="Times New Roman" w:cs="Times New Roman"/>
          <w:sz w:val="24"/>
          <w:szCs w:val="24"/>
        </w:rPr>
        <w:t xml:space="preserve"> вправе вносить изменения в настоящую Политику. Новая Политика вступает в силу с даты ее размещения на Сайте, если иное не предусмотрено новой редакцией Политики.</w:t>
      </w:r>
    </w:p>
    <w:p w14:paraId="46AF355C" w14:textId="3186023B" w:rsidR="00893E3B" w:rsidRPr="00E75968" w:rsidRDefault="00893E3B" w:rsidP="00893E3B">
      <w:pPr>
        <w:jc w:val="both"/>
        <w:rPr>
          <w:rFonts w:ascii="Times New Roman" w:hAnsi="Times New Roman" w:cs="Times New Roman"/>
          <w:sz w:val="24"/>
          <w:szCs w:val="24"/>
        </w:rPr>
      </w:pPr>
      <w:r w:rsidRPr="00893E3B">
        <w:rPr>
          <w:rFonts w:ascii="Times New Roman" w:hAnsi="Times New Roman" w:cs="Times New Roman"/>
          <w:sz w:val="24"/>
          <w:szCs w:val="24"/>
        </w:rPr>
        <w:t>В случае возникновения вопросов, связанных с обработкой персональных данных пользовател</w:t>
      </w:r>
      <w:r w:rsidR="003915C1">
        <w:rPr>
          <w:rFonts w:ascii="Times New Roman" w:hAnsi="Times New Roman" w:cs="Times New Roman"/>
          <w:sz w:val="24"/>
          <w:szCs w:val="24"/>
        </w:rPr>
        <w:t>я</w:t>
      </w:r>
      <w:r w:rsidRPr="00893E3B">
        <w:rPr>
          <w:rFonts w:ascii="Times New Roman" w:hAnsi="Times New Roman" w:cs="Times New Roman"/>
          <w:sz w:val="24"/>
          <w:szCs w:val="24"/>
        </w:rPr>
        <w:t xml:space="preserve"> или реализации прав субъекта персональных данных пользователь может связаться с </w:t>
      </w:r>
      <w:r w:rsidR="00963BC6">
        <w:rPr>
          <w:rFonts w:ascii="Times New Roman" w:hAnsi="Times New Roman" w:cs="Times New Roman"/>
          <w:sz w:val="24"/>
          <w:szCs w:val="24"/>
        </w:rPr>
        <w:t>Обществом</w:t>
      </w:r>
      <w:r w:rsidRPr="00893E3B">
        <w:rPr>
          <w:rFonts w:ascii="Times New Roman" w:hAnsi="Times New Roman" w:cs="Times New Roman"/>
          <w:sz w:val="24"/>
          <w:szCs w:val="24"/>
        </w:rPr>
        <w:t xml:space="preserve"> путем направления запроса на адрес электронной почты </w:t>
      </w:r>
      <w:hyperlink r:id="rId9" w:history="1">
        <w:r w:rsidR="00522F80" w:rsidRPr="00522F80">
          <w:rPr>
            <w:rStyle w:val="ab"/>
            <w:rFonts w:ascii="Times New Roman" w:hAnsi="Times New Roman" w:cs="Times New Roman"/>
            <w:color w:val="0070C0"/>
            <w:sz w:val="24"/>
            <w:szCs w:val="24"/>
            <w:bdr w:val="none" w:sz="0" w:space="0" w:color="auto" w:frame="1"/>
          </w:rPr>
          <w:t>info@pharmstd.ru</w:t>
        </w:r>
      </w:hyperlink>
      <w:r w:rsidR="00522F80">
        <w:t xml:space="preserve"> </w:t>
      </w:r>
      <w:r w:rsidR="00E75968" w:rsidRPr="00E75968">
        <w:rPr>
          <w:rFonts w:ascii="Times New Roman" w:hAnsi="Times New Roman" w:cs="Times New Roman"/>
          <w:sz w:val="24"/>
          <w:szCs w:val="24"/>
        </w:rPr>
        <w:t>или заказным письмом по адресу: 141701, Московская область, город Долгопрудный, Лихачевский пр-д, д.5 "б".</w:t>
      </w:r>
    </w:p>
    <w:sectPr w:rsidR="00893E3B" w:rsidRPr="00E75968" w:rsidSect="002068F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F56A4"/>
    <w:multiLevelType w:val="hybridMultilevel"/>
    <w:tmpl w:val="245E8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93F23"/>
    <w:multiLevelType w:val="hybridMultilevel"/>
    <w:tmpl w:val="E7B84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D6"/>
    <w:rsid w:val="001E6709"/>
    <w:rsid w:val="002068FC"/>
    <w:rsid w:val="0025026A"/>
    <w:rsid w:val="002707CF"/>
    <w:rsid w:val="003915C1"/>
    <w:rsid w:val="0047707D"/>
    <w:rsid w:val="0048232D"/>
    <w:rsid w:val="00522F80"/>
    <w:rsid w:val="005D7D1E"/>
    <w:rsid w:val="007049D6"/>
    <w:rsid w:val="0077031E"/>
    <w:rsid w:val="00804E21"/>
    <w:rsid w:val="00893E3B"/>
    <w:rsid w:val="00963BC6"/>
    <w:rsid w:val="00A11955"/>
    <w:rsid w:val="00A4407F"/>
    <w:rsid w:val="00C610AC"/>
    <w:rsid w:val="00CB306E"/>
    <w:rsid w:val="00D954E5"/>
    <w:rsid w:val="00E75968"/>
    <w:rsid w:val="00FA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F6353"/>
  <w15:chartTrackingRefBased/>
  <w15:docId w15:val="{3A8BA037-647D-4CEA-BA8F-3FC517F7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7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E670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E670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E670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E670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E670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E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670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5026A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CB306E"/>
    <w:pPr>
      <w:spacing w:after="0" w:line="240" w:lineRule="auto"/>
    </w:pPr>
  </w:style>
  <w:style w:type="character" w:styleId="ad">
    <w:name w:val="FollowedHyperlink"/>
    <w:basedOn w:val="a0"/>
    <w:uiPriority w:val="99"/>
    <w:semiHidden/>
    <w:unhideWhenUsed/>
    <w:rsid w:val="007703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.pharmstd.ru/upload/iblock/5f3/ts3g4ngr9shzq6g0s5bdkmlzzww10oxp/iles_politika_konfidenzialnostiao_farmstandartkorporativnii_sait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support/metrica/ru/general/cookie-usa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harmstd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pharmst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FA1AA-959D-4CCC-8F63-E9C75C31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Pharmstandart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Досковских Валерия Александровна</dc:creator>
  <cp:keywords/>
  <dc:description/>
  <cp:lastModifiedBy>Фахиев Данил Радикович</cp:lastModifiedBy>
  <cp:revision>3</cp:revision>
  <dcterms:created xsi:type="dcterms:W3CDTF">2026-08-17T14:22:00Z</dcterms:created>
  <dcterms:modified xsi:type="dcterms:W3CDTF">2026-08-19T05:32:00Z</dcterms:modified>
</cp:coreProperties>
</file>